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937" w:rsidRDefault="00862937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01C71" w:rsidRPr="00601C71" w:rsidRDefault="00601C71" w:rsidP="00601C71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601C71">
        <w:rPr>
          <w:rFonts w:ascii="Times New Roman" w:eastAsia="Times New Roman" w:hAnsi="Times New Roman" w:cs="Times New Roman"/>
          <w:lang w:eastAsia="ru-RU"/>
        </w:rPr>
        <w:t>Утверждаю:</w:t>
      </w:r>
    </w:p>
    <w:p w:rsidR="00601C71" w:rsidRPr="00601C71" w:rsidRDefault="00601C71" w:rsidP="00211A83">
      <w:pPr>
        <w:spacing w:after="0" w:line="240" w:lineRule="auto"/>
        <w:ind w:left="426"/>
        <w:jc w:val="right"/>
        <w:rPr>
          <w:rFonts w:ascii="Times New Roman" w:eastAsia="Times New Roman" w:hAnsi="Times New Roman" w:cs="Times New Roman"/>
          <w:lang w:eastAsia="ru-RU"/>
        </w:rPr>
      </w:pPr>
    </w:p>
    <w:p w:rsidR="00601C71" w:rsidRPr="00601C71" w:rsidRDefault="00601C71" w:rsidP="00601C71">
      <w:pPr>
        <w:tabs>
          <w:tab w:val="left" w:pos="687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601C71">
        <w:rPr>
          <w:rFonts w:ascii="Times New Roman" w:eastAsia="Times New Roman" w:hAnsi="Times New Roman" w:cs="Times New Roman"/>
          <w:lang w:eastAsia="ru-RU"/>
        </w:rPr>
        <w:t>Заведующий МБДОУ «</w:t>
      </w:r>
      <w:proofErr w:type="spellStart"/>
      <w:r w:rsidRPr="00601C71">
        <w:rPr>
          <w:rFonts w:ascii="Times New Roman" w:eastAsia="Times New Roman" w:hAnsi="Times New Roman" w:cs="Times New Roman"/>
          <w:lang w:eastAsia="ru-RU"/>
        </w:rPr>
        <w:t>Давлиеевский</w:t>
      </w:r>
      <w:proofErr w:type="spellEnd"/>
    </w:p>
    <w:p w:rsidR="00601C71" w:rsidRPr="00601C71" w:rsidRDefault="00601C71" w:rsidP="00601C71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601C71">
        <w:rPr>
          <w:rFonts w:ascii="Times New Roman" w:eastAsia="Times New Roman" w:hAnsi="Times New Roman" w:cs="Times New Roman"/>
          <w:lang w:eastAsia="ru-RU"/>
        </w:rPr>
        <w:t xml:space="preserve">детский сад » </w:t>
      </w:r>
    </w:p>
    <w:p w:rsidR="00601C71" w:rsidRPr="00601C71" w:rsidRDefault="00601C71" w:rsidP="00601C71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601C71">
        <w:rPr>
          <w:rFonts w:ascii="Times New Roman" w:eastAsia="Times New Roman" w:hAnsi="Times New Roman" w:cs="Times New Roman"/>
          <w:lang w:eastAsia="ru-RU"/>
        </w:rPr>
        <w:t>_____________Г.Ф.Шарафиева</w:t>
      </w:r>
      <w:proofErr w:type="spellEnd"/>
    </w:p>
    <w:p w:rsidR="00601C71" w:rsidRPr="00601C71" w:rsidRDefault="00052623" w:rsidP="00601C7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Приказ № </w:t>
      </w:r>
      <w:r w:rsidR="003D785A">
        <w:rPr>
          <w:rFonts w:ascii="Times New Roman" w:eastAsia="Times New Roman" w:hAnsi="Times New Roman" w:cs="Times New Roman"/>
          <w:lang w:eastAsia="ru-RU"/>
        </w:rPr>
        <w:t>4</w:t>
      </w:r>
      <w:r w:rsidR="005C0FAF">
        <w:rPr>
          <w:rFonts w:ascii="Times New Roman" w:eastAsia="Times New Roman" w:hAnsi="Times New Roman" w:cs="Times New Roman"/>
          <w:lang w:eastAsia="ru-RU"/>
        </w:rPr>
        <w:t>0</w:t>
      </w:r>
      <w:r w:rsidR="00601C71" w:rsidRPr="00601C71">
        <w:rPr>
          <w:rFonts w:ascii="Times New Roman" w:eastAsia="Times New Roman" w:hAnsi="Times New Roman" w:cs="Times New Roman"/>
          <w:lang w:eastAsia="ru-RU"/>
        </w:rPr>
        <w:t xml:space="preserve">       от 0</w:t>
      </w:r>
      <w:r w:rsidR="005C0FAF">
        <w:rPr>
          <w:rFonts w:ascii="Times New Roman" w:eastAsia="Times New Roman" w:hAnsi="Times New Roman" w:cs="Times New Roman"/>
          <w:lang w:eastAsia="ru-RU"/>
        </w:rPr>
        <w:t>2</w:t>
      </w:r>
      <w:r w:rsidR="00601C71" w:rsidRPr="00601C71">
        <w:rPr>
          <w:rFonts w:ascii="Times New Roman" w:eastAsia="Times New Roman" w:hAnsi="Times New Roman" w:cs="Times New Roman"/>
          <w:lang w:eastAsia="ru-RU"/>
        </w:rPr>
        <w:t xml:space="preserve"> сентября 201</w:t>
      </w:r>
      <w:r w:rsidR="005C0FAF">
        <w:rPr>
          <w:rFonts w:ascii="Times New Roman" w:eastAsia="Times New Roman" w:hAnsi="Times New Roman" w:cs="Times New Roman"/>
          <w:lang w:eastAsia="ru-RU"/>
        </w:rPr>
        <w:t>9</w:t>
      </w:r>
      <w:r w:rsidR="00601C71" w:rsidRPr="00601C71">
        <w:rPr>
          <w:rFonts w:ascii="Times New Roman" w:eastAsia="Times New Roman" w:hAnsi="Times New Roman" w:cs="Times New Roman"/>
          <w:lang w:eastAsia="ru-RU"/>
        </w:rPr>
        <w:t>г</w:t>
      </w:r>
    </w:p>
    <w:p w:rsidR="00601C71" w:rsidRPr="00601C71" w:rsidRDefault="00601C71" w:rsidP="00601C71">
      <w:pPr>
        <w:spacing w:after="0" w:line="240" w:lineRule="auto"/>
        <w:jc w:val="right"/>
        <w:rPr>
          <w:rFonts w:ascii="Cambria" w:eastAsia="Times New Roman" w:hAnsi="Cambria" w:cs="Cambria"/>
          <w:b/>
          <w:bCs/>
          <w:sz w:val="48"/>
          <w:szCs w:val="48"/>
          <w:lang w:eastAsia="ru-RU"/>
        </w:rPr>
      </w:pP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601C71" w:rsidRPr="00601C71" w:rsidRDefault="00601C71" w:rsidP="006250C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01C7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                                     Годовой план воспитательно-образовательной работы  </w:t>
      </w:r>
    </w:p>
    <w:p w:rsidR="00601C71" w:rsidRPr="00601C71" w:rsidRDefault="00601C71" w:rsidP="00601C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01C7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МБДОУ «</w:t>
      </w:r>
      <w:proofErr w:type="spellStart"/>
      <w:r w:rsidRPr="00601C7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Давликеевский</w:t>
      </w:r>
      <w:proofErr w:type="spellEnd"/>
      <w:r w:rsidRPr="00601C7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детский сад » </w:t>
      </w:r>
      <w:proofErr w:type="spellStart"/>
      <w:r w:rsidRPr="00601C7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Апастовского</w:t>
      </w:r>
      <w:proofErr w:type="spellEnd"/>
      <w:r w:rsidRPr="00601C7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муниципального района  РТ</w:t>
      </w:r>
    </w:p>
    <w:p w:rsidR="00601C71" w:rsidRPr="00601C71" w:rsidRDefault="00052623" w:rsidP="00601C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на 201</w:t>
      </w:r>
      <w:r w:rsidR="005C0FA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9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– 20</w:t>
      </w:r>
      <w:r w:rsidR="005C0FA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20</w:t>
      </w:r>
      <w:r w:rsidR="00601C71" w:rsidRPr="00601C7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учебный год</w:t>
      </w:r>
    </w:p>
    <w:p w:rsidR="00601C71" w:rsidRPr="00601C71" w:rsidRDefault="00601C71" w:rsidP="00601C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601C71" w:rsidRPr="00601C71" w:rsidRDefault="00601C71" w:rsidP="00601C71">
      <w:pPr>
        <w:tabs>
          <w:tab w:val="left" w:pos="7635"/>
        </w:tabs>
        <w:jc w:val="right"/>
        <w:rPr>
          <w:rFonts w:ascii="Times New Roman" w:eastAsia="Times New Roman" w:hAnsi="Times New Roman" w:cs="Times New Roman"/>
          <w:lang w:eastAsia="ru-RU"/>
        </w:rPr>
      </w:pPr>
    </w:p>
    <w:p w:rsidR="00601C71" w:rsidRPr="00601C71" w:rsidRDefault="00601C71" w:rsidP="00601C71">
      <w:pPr>
        <w:tabs>
          <w:tab w:val="left" w:pos="7635"/>
        </w:tabs>
        <w:jc w:val="right"/>
        <w:rPr>
          <w:rFonts w:ascii="Times New Roman" w:eastAsia="Times New Roman" w:hAnsi="Times New Roman" w:cs="Times New Roman"/>
          <w:lang w:eastAsia="ru-RU"/>
        </w:rPr>
      </w:pPr>
    </w:p>
    <w:p w:rsidR="00601C71" w:rsidRPr="00601C71" w:rsidRDefault="006250C0" w:rsidP="00601C71">
      <w:pPr>
        <w:tabs>
          <w:tab w:val="left" w:pos="7635"/>
        </w:tabs>
        <w:jc w:val="right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</w:t>
      </w:r>
      <w:r w:rsidR="00601C71" w:rsidRPr="00601C71">
        <w:rPr>
          <w:rFonts w:ascii="Times New Roman" w:eastAsia="Times New Roman" w:hAnsi="Times New Roman" w:cs="Times New Roman"/>
          <w:lang w:eastAsia="ru-RU"/>
        </w:rPr>
        <w:t xml:space="preserve">ассмотрено и принято на </w:t>
      </w:r>
      <w:r w:rsidR="00052623">
        <w:rPr>
          <w:rFonts w:ascii="Times New Roman" w:eastAsia="Times New Roman" w:hAnsi="Times New Roman" w:cs="Times New Roman"/>
          <w:lang w:eastAsia="ru-RU"/>
        </w:rPr>
        <w:t>педсовете</w:t>
      </w:r>
    </w:p>
    <w:p w:rsidR="00601C71" w:rsidRPr="00601C71" w:rsidRDefault="00601C71" w:rsidP="00601C71">
      <w:pPr>
        <w:tabs>
          <w:tab w:val="left" w:pos="7635"/>
        </w:tabs>
        <w:jc w:val="right"/>
        <w:rPr>
          <w:rFonts w:ascii="Times New Roman" w:eastAsia="Times New Roman" w:hAnsi="Times New Roman" w:cs="Times New Roman"/>
          <w:lang w:eastAsia="ru-RU"/>
        </w:rPr>
      </w:pPr>
      <w:r w:rsidRPr="00601C71">
        <w:rPr>
          <w:rFonts w:ascii="Times New Roman" w:eastAsia="Times New Roman" w:hAnsi="Times New Roman" w:cs="Times New Roman"/>
          <w:lang w:eastAsia="ru-RU"/>
        </w:rPr>
        <w:t xml:space="preserve">Протокол № 1 от </w:t>
      </w:r>
      <w:r w:rsidR="008C0589">
        <w:rPr>
          <w:rFonts w:ascii="Times New Roman" w:eastAsia="Times New Roman" w:hAnsi="Times New Roman" w:cs="Times New Roman"/>
          <w:lang w:eastAsia="ru-RU"/>
        </w:rPr>
        <w:t>0</w:t>
      </w:r>
      <w:r w:rsidR="005C0FAF">
        <w:rPr>
          <w:rFonts w:ascii="Times New Roman" w:eastAsia="Times New Roman" w:hAnsi="Times New Roman" w:cs="Times New Roman"/>
          <w:lang w:eastAsia="ru-RU"/>
        </w:rPr>
        <w:t>2</w:t>
      </w:r>
      <w:r w:rsidR="008C0589">
        <w:rPr>
          <w:rFonts w:ascii="Times New Roman" w:eastAsia="Times New Roman" w:hAnsi="Times New Roman" w:cs="Times New Roman"/>
          <w:lang w:eastAsia="ru-RU"/>
        </w:rPr>
        <w:t>.09.201</w:t>
      </w:r>
      <w:r w:rsidR="005C0FAF">
        <w:rPr>
          <w:rFonts w:ascii="Times New Roman" w:eastAsia="Times New Roman" w:hAnsi="Times New Roman" w:cs="Times New Roman"/>
          <w:lang w:eastAsia="ru-RU"/>
        </w:rPr>
        <w:t>9</w:t>
      </w:r>
      <w:r w:rsidRPr="00601C71">
        <w:rPr>
          <w:rFonts w:ascii="Times New Roman" w:eastAsia="Times New Roman" w:hAnsi="Times New Roman" w:cs="Times New Roman"/>
          <w:lang w:eastAsia="ru-RU"/>
        </w:rPr>
        <w:t>г.</w:t>
      </w:r>
    </w:p>
    <w:p w:rsidR="00601C71" w:rsidRPr="00601C71" w:rsidRDefault="00601C71" w:rsidP="00601C71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  <w:r w:rsidRPr="00601C71">
        <w:rPr>
          <w:rFonts w:ascii="Times New Roman" w:eastAsia="Times New Roman" w:hAnsi="Times New Roman" w:cs="Times New Roman"/>
          <w:lang w:eastAsia="ru-RU"/>
        </w:rPr>
        <w:t xml:space="preserve"> Председатель собрания:  </w:t>
      </w:r>
      <w:proofErr w:type="spellStart"/>
      <w:r w:rsidRPr="00601C71">
        <w:rPr>
          <w:rFonts w:ascii="Times New Roman" w:eastAsia="Times New Roman" w:hAnsi="Times New Roman" w:cs="Times New Roman"/>
          <w:lang w:eastAsia="ru-RU"/>
        </w:rPr>
        <w:t>Г.Ф.Шарафиева</w:t>
      </w:r>
      <w:proofErr w:type="spellEnd"/>
    </w:p>
    <w:p w:rsidR="00601C71" w:rsidRDefault="00601C71" w:rsidP="00601C71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940607" w:rsidRDefault="00940607" w:rsidP="00601C71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940607" w:rsidRDefault="00940607" w:rsidP="00601C71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940607" w:rsidRDefault="00940607" w:rsidP="00601C71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940607" w:rsidRDefault="00940607" w:rsidP="00601C71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601C71" w:rsidRPr="002C7B88" w:rsidRDefault="002C7B88" w:rsidP="00601C71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7B88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Содержание годового плана работы МБДОУ «</w:t>
      </w:r>
      <w:proofErr w:type="spellStart"/>
      <w:r w:rsidRPr="002C7B88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Давликеевский</w:t>
      </w:r>
      <w:proofErr w:type="spellEnd"/>
      <w:r w:rsidRPr="002C7B88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детский сад»</w:t>
      </w:r>
    </w:p>
    <w:p w:rsidR="00601C71" w:rsidRPr="002C7B88" w:rsidRDefault="002C7B88" w:rsidP="00601C71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201</w:t>
      </w:r>
      <w:r w:rsidR="005C0FAF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-20</w:t>
      </w:r>
      <w:r w:rsidR="005C0FAF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601C71" w:rsidRPr="002C7B88" w:rsidRDefault="00601C71" w:rsidP="00211A83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11A83" w:rsidRPr="002C7B88" w:rsidRDefault="002C7B88" w:rsidP="006250C0">
      <w:pPr>
        <w:pStyle w:val="ab"/>
        <w:shd w:val="clear" w:color="auto" w:fill="FFFFFF"/>
        <w:spacing w:after="240" w:line="312" w:lineRule="atLeast"/>
        <w:ind w:left="426"/>
        <w:textAlignment w:val="baseline"/>
        <w:rPr>
          <w:rFonts w:eastAsia="Times New Roman"/>
          <w:sz w:val="28"/>
          <w:szCs w:val="28"/>
          <w:lang w:eastAsia="ru-RU"/>
        </w:rPr>
      </w:pPr>
      <w:r w:rsidRPr="002C7B88">
        <w:rPr>
          <w:rFonts w:eastAsia="Times New Roman"/>
          <w:sz w:val="28"/>
          <w:szCs w:val="28"/>
          <w:lang w:eastAsia="ru-RU"/>
        </w:rPr>
        <w:t>1.Введение</w:t>
      </w:r>
      <w:r w:rsidR="00211A83" w:rsidRPr="002C7B88">
        <w:rPr>
          <w:rFonts w:eastAsia="Times New Roman"/>
          <w:sz w:val="28"/>
          <w:szCs w:val="28"/>
          <w:lang w:eastAsia="ru-RU"/>
        </w:rPr>
        <w:t>.Краткая характеристика ДОУ.</w:t>
      </w:r>
    </w:p>
    <w:p w:rsidR="00211A83" w:rsidRDefault="00211A8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2C7B8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Анализ работы </w:t>
      </w:r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МБДОУ «</w:t>
      </w:r>
      <w:proofErr w:type="spellStart"/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Давликеевский</w:t>
      </w:r>
      <w:proofErr w:type="spellEnd"/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 » </w:t>
      </w:r>
      <w:proofErr w:type="spellStart"/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Апастовского</w:t>
      </w:r>
      <w:proofErr w:type="spellEnd"/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 </w:t>
      </w:r>
      <w:r w:rsidRPr="002C7B8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 201</w:t>
      </w:r>
      <w:r w:rsidR="005C0F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Pr="002C7B8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201</w:t>
      </w:r>
      <w:r w:rsidR="005C0F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</w:t>
      </w:r>
      <w:r w:rsidRPr="002C7B8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учебный год.</w:t>
      </w:r>
    </w:p>
    <w:p w:rsidR="00024293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3. Цели </w:t>
      </w:r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новый 201</w:t>
      </w:r>
      <w:r w:rsidR="005C0FAF">
        <w:rPr>
          <w:rFonts w:ascii="Times New Roman" w:eastAsia="Times New Roman" w:hAnsi="Times New Roman" w:cs="Times New Roman"/>
          <w:sz w:val="28"/>
          <w:szCs w:val="28"/>
          <w:lang w:eastAsia="ru-RU"/>
        </w:rPr>
        <w:t>9 – 2020</w:t>
      </w:r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211A83" w:rsidRDefault="00024293" w:rsidP="006250C0">
      <w:pPr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</w:t>
      </w:r>
      <w:r w:rsidR="00211A83" w:rsidRPr="002C7B8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 на новый 201</w:t>
      </w:r>
      <w:r w:rsidR="005C0FAF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20</w:t>
      </w:r>
      <w:r w:rsidR="005C0FAF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842844" w:rsidRPr="002C7B88" w:rsidRDefault="00842844" w:rsidP="006250C0">
      <w:pPr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11A83" w:rsidRDefault="00024293" w:rsidP="006250C0">
      <w:pPr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.Раста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новка педагогов и методическое обеспечение на 201</w:t>
      </w:r>
      <w:r w:rsidR="005C0FAF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-20</w:t>
      </w:r>
      <w:r w:rsidR="005C0FAF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842844" w:rsidRPr="002C7B88" w:rsidRDefault="00842844" w:rsidP="006250C0">
      <w:pPr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11A83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  Комплектование групп.Количество подгрупп.</w:t>
      </w:r>
    </w:p>
    <w:p w:rsidR="00211A83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 Содержание блоков основных мероприятий годового плана:</w:t>
      </w:r>
    </w:p>
    <w:p w:rsidR="00211A83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.1.Педсоветы.</w:t>
      </w:r>
    </w:p>
    <w:p w:rsidR="00211A83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.2.Консультации.</w:t>
      </w:r>
    </w:p>
    <w:p w:rsidR="00211A83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.3.Контроль.</w:t>
      </w:r>
    </w:p>
    <w:p w:rsidR="00211A83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.4.</w:t>
      </w:r>
      <w:r w:rsidR="00211A83" w:rsidRPr="002C7B88">
        <w:rPr>
          <w:rFonts w:ascii="Times New Roman" w:eastAsia="Calibri" w:hAnsi="Times New Roman" w:cs="Times New Roman"/>
          <w:sz w:val="28"/>
          <w:szCs w:val="28"/>
          <w:lang w:val="tt-RU"/>
        </w:rPr>
        <w:t>Повышение педагогического мастерства.</w:t>
      </w:r>
    </w:p>
    <w:p w:rsidR="00211A83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7</w:t>
      </w:r>
      <w:r w:rsidR="00211A83" w:rsidRPr="002C7B88">
        <w:rPr>
          <w:rFonts w:ascii="Times New Roman" w:eastAsia="Calibri" w:hAnsi="Times New Roman" w:cs="Times New Roman"/>
          <w:sz w:val="28"/>
          <w:szCs w:val="28"/>
          <w:lang w:val="tt-RU"/>
        </w:rPr>
        <w:t>.5.Работа с родителями.</w:t>
      </w:r>
    </w:p>
    <w:p w:rsidR="00211A83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7</w:t>
      </w:r>
      <w:r w:rsidR="00211A83" w:rsidRPr="002C7B88">
        <w:rPr>
          <w:rFonts w:ascii="Times New Roman" w:eastAsia="Calibri" w:hAnsi="Times New Roman" w:cs="Times New Roman"/>
          <w:sz w:val="28"/>
          <w:szCs w:val="28"/>
          <w:lang w:val="tt-RU"/>
        </w:rPr>
        <w:t>.6.Взаимодействие со школой</w:t>
      </w:r>
      <w:r w:rsidR="00FC1DA6" w:rsidRPr="002C7B88"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:rsidR="00FC1DA6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7</w:t>
      </w:r>
      <w:r w:rsidR="00FC1DA6" w:rsidRPr="002C7B88">
        <w:rPr>
          <w:rFonts w:ascii="Times New Roman" w:eastAsia="Calibri" w:hAnsi="Times New Roman" w:cs="Times New Roman"/>
          <w:sz w:val="28"/>
          <w:szCs w:val="28"/>
          <w:lang w:val="tt-RU"/>
        </w:rPr>
        <w:t>.7.Выставки.</w:t>
      </w:r>
    </w:p>
    <w:p w:rsidR="00FC1DA6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7</w:t>
      </w:r>
      <w:r w:rsidR="00FC1DA6" w:rsidRPr="002C7B88">
        <w:rPr>
          <w:rFonts w:ascii="Times New Roman" w:eastAsia="Calibri" w:hAnsi="Times New Roman" w:cs="Times New Roman"/>
          <w:sz w:val="28"/>
          <w:szCs w:val="28"/>
          <w:lang w:val="tt-RU"/>
        </w:rPr>
        <w:t>.8.Праздники, открытые мероприятия.</w:t>
      </w:r>
    </w:p>
    <w:p w:rsidR="00FC1DA6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>7</w:t>
      </w:r>
      <w:r w:rsidR="00FC1DA6" w:rsidRPr="002C7B88">
        <w:rPr>
          <w:rFonts w:ascii="Times New Roman" w:eastAsia="Calibri" w:hAnsi="Times New Roman" w:cs="Times New Roman"/>
          <w:sz w:val="28"/>
          <w:szCs w:val="28"/>
          <w:lang w:val="tt-RU"/>
        </w:rPr>
        <w:t>.9.Методическая работа.</w:t>
      </w:r>
    </w:p>
    <w:p w:rsidR="00FC1DA6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7</w:t>
      </w:r>
      <w:r w:rsidR="00FC1DA6" w:rsidRPr="002C7B88">
        <w:rPr>
          <w:rFonts w:ascii="Times New Roman" w:eastAsia="Calibri" w:hAnsi="Times New Roman" w:cs="Times New Roman"/>
          <w:sz w:val="28"/>
          <w:szCs w:val="28"/>
          <w:lang w:val="tt-RU"/>
        </w:rPr>
        <w:t>.10.Административно-хозяйственная работа.</w:t>
      </w:r>
    </w:p>
    <w:p w:rsidR="00601C71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Работа на летний оздоровительный период.</w:t>
      </w:r>
    </w:p>
    <w:p w:rsidR="00C0370F" w:rsidRPr="002C7B88" w:rsidRDefault="00024293" w:rsidP="006250C0">
      <w:pPr>
        <w:tabs>
          <w:tab w:val="left" w:pos="709"/>
          <w:tab w:val="left" w:pos="2921"/>
        </w:tabs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педагогическим процессом.</w:t>
      </w:r>
    </w:p>
    <w:p w:rsidR="00C0370F" w:rsidRPr="002C7B88" w:rsidRDefault="00024293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Перспективный план работы с родителями по проблеме защиты прав ребёнка.</w:t>
      </w:r>
    </w:p>
    <w:p w:rsidR="00C0370F" w:rsidRPr="002C7B88" w:rsidRDefault="00C0370F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C0370F" w:rsidRDefault="00024293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 План мероприятий по ознакомлению детей с правилами безопасн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ого поведения на дорогах на 201</w:t>
      </w:r>
      <w:r w:rsidR="008C0589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201</w:t>
      </w:r>
      <w:r w:rsidR="008C0589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842844" w:rsidRPr="002C7B88" w:rsidRDefault="00842844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370F" w:rsidRDefault="00024293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.Охрана труда.</w:t>
      </w:r>
    </w:p>
    <w:p w:rsidR="00842844" w:rsidRPr="002C7B88" w:rsidRDefault="00842844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583A" w:rsidRDefault="00024293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.План работы по выполнению закона «О государственных языках РТ и других языках в РТ»  и работа  с </w:t>
      </w:r>
      <w:r w:rsidR="000B583A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УМК в </w:t>
      </w:r>
      <w:proofErr w:type="spellStart"/>
      <w:r w:rsidR="000B583A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</w:t>
      </w:r>
      <w:proofErr w:type="spellEnd"/>
      <w:r w:rsidR="000B583A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–воспитательном</w:t>
      </w:r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процессе.</w:t>
      </w: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B88" w:rsidRDefault="002C7B88" w:rsidP="000B58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470C" w:rsidRPr="002C7B88" w:rsidRDefault="0085470C" w:rsidP="000B58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1C71" w:rsidRPr="00601C71" w:rsidRDefault="00601C71" w:rsidP="000B58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Муниципальное бюджетное  дошкольное образовательное учреждение «</w:t>
      </w:r>
      <w:proofErr w:type="spellStart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Давликеевский</w:t>
      </w:r>
      <w:proofErr w:type="spellEnd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 </w:t>
      </w:r>
      <w:proofErr w:type="spellStart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 работает в соответствии с лицензией №7677 от 21 декабря 2015 года на право осуществления образовательной деятельности.</w:t>
      </w:r>
    </w:p>
    <w:p w:rsidR="00601C71" w:rsidRPr="00601C71" w:rsidRDefault="00601C71" w:rsidP="00601C71">
      <w:pPr>
        <w:shd w:val="clear" w:color="auto" w:fill="FFFFFF"/>
        <w:spacing w:after="240" w:line="312" w:lineRule="atLeast"/>
        <w:textAlignment w:val="baseline"/>
      </w:pPr>
      <w:proofErr w:type="gramStart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Годовой  план МБДОУ «</w:t>
      </w:r>
      <w:proofErr w:type="spellStart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Давликеевский</w:t>
      </w:r>
      <w:proofErr w:type="spellEnd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» составлен в соответствии с Федеральным законом  «Об образовании в Российской Федерации» (от 29.12.2012 года   № 273-ФЗ), в соответствии с Федеральным государственным образовательным стандартом дошкольного образования (приказ Министерства образования и науки РФ от 17 октября 2013 г. №1155),  санитарно-эпидемиологическими требованиями к устройству, содержанию и организации режима работы ДОУ (СанПиН 2.4.1. 3049-13).</w:t>
      </w:r>
      <w:proofErr w:type="gramEnd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     МБДОУ «</w:t>
      </w:r>
      <w:proofErr w:type="spellStart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Давликеевский</w:t>
      </w:r>
      <w:proofErr w:type="spellEnd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 реализует  образовательную  программу для ДОУ «Истоки» под редакцией  Л.А.Парамоновой.     </w:t>
      </w:r>
    </w:p>
    <w:p w:rsidR="00601C71" w:rsidRPr="00601C71" w:rsidRDefault="00601C71" w:rsidP="00601C71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1C71">
        <w:rPr>
          <w:rFonts w:ascii="Times New Roman" w:eastAsia="Calibri" w:hAnsi="Times New Roman" w:cs="Times New Roman"/>
          <w:sz w:val="24"/>
          <w:szCs w:val="24"/>
        </w:rPr>
        <w:t xml:space="preserve">Детский сад расположен совместно со </w:t>
      </w:r>
      <w:proofErr w:type="spellStart"/>
      <w:r w:rsidRPr="00601C71">
        <w:rPr>
          <w:rFonts w:ascii="Times New Roman" w:eastAsia="Calibri" w:hAnsi="Times New Roman" w:cs="Times New Roman"/>
          <w:sz w:val="24"/>
          <w:szCs w:val="24"/>
        </w:rPr>
        <w:t>Давликеевской</w:t>
      </w:r>
      <w:proofErr w:type="spellEnd"/>
      <w:r w:rsidRPr="00601C71">
        <w:rPr>
          <w:rFonts w:ascii="Times New Roman" w:eastAsia="Calibri" w:hAnsi="Times New Roman" w:cs="Times New Roman"/>
          <w:sz w:val="24"/>
          <w:szCs w:val="24"/>
        </w:rPr>
        <w:t xml:space="preserve"> школой, на первом этаже.</w:t>
      </w:r>
    </w:p>
    <w:p w:rsidR="00601C71" w:rsidRPr="00601C71" w:rsidRDefault="00601C71" w:rsidP="00601C71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1C71">
        <w:rPr>
          <w:rFonts w:ascii="Times New Roman" w:eastAsia="Calibri" w:hAnsi="Times New Roman" w:cs="Times New Roman"/>
          <w:sz w:val="24"/>
          <w:szCs w:val="24"/>
        </w:rPr>
        <w:t xml:space="preserve"> Режим работы: с 7.30-16.30,  шестидневная рабочая неделя, с 9 часовым пребыванием детей.</w:t>
      </w:r>
    </w:p>
    <w:p w:rsidR="00601C71" w:rsidRPr="00601C71" w:rsidRDefault="00601C71" w:rsidP="00601C71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1C71">
        <w:rPr>
          <w:rFonts w:ascii="Times New Roman" w:eastAsia="Calibri" w:hAnsi="Times New Roman" w:cs="Times New Roman"/>
          <w:sz w:val="24"/>
          <w:szCs w:val="24"/>
        </w:rPr>
        <w:t>Функционирует: 1 разновозрастная группа общеразвивающей направленности.</w:t>
      </w:r>
    </w:p>
    <w:p w:rsidR="00601C71" w:rsidRPr="00601C71" w:rsidRDefault="00601C71" w:rsidP="00601C71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1C71">
        <w:rPr>
          <w:rFonts w:ascii="Times New Roman" w:eastAsia="Calibri" w:hAnsi="Times New Roman" w:cs="Times New Roman"/>
          <w:sz w:val="24"/>
          <w:szCs w:val="24"/>
        </w:rPr>
        <w:t>Количество детей:</w:t>
      </w:r>
      <w:r w:rsidR="005C0FAF">
        <w:rPr>
          <w:rFonts w:ascii="Times New Roman" w:eastAsia="Calibri" w:hAnsi="Times New Roman" w:cs="Times New Roman"/>
          <w:sz w:val="24"/>
          <w:szCs w:val="24"/>
        </w:rPr>
        <w:t>6</w:t>
      </w:r>
    </w:p>
    <w:p w:rsidR="00601C71" w:rsidRPr="00601C71" w:rsidRDefault="00601C71" w:rsidP="00601C71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1C71">
        <w:rPr>
          <w:rFonts w:ascii="Times New Roman" w:eastAsia="Calibri" w:hAnsi="Times New Roman" w:cs="Times New Roman"/>
          <w:sz w:val="24"/>
          <w:szCs w:val="24"/>
        </w:rPr>
        <w:t xml:space="preserve">Количество педагогов: </w:t>
      </w:r>
      <w:r w:rsidR="008C0589">
        <w:rPr>
          <w:rFonts w:ascii="Times New Roman" w:eastAsia="Calibri" w:hAnsi="Times New Roman" w:cs="Times New Roman"/>
          <w:sz w:val="24"/>
          <w:szCs w:val="24"/>
        </w:rPr>
        <w:t>1</w:t>
      </w:r>
    </w:p>
    <w:p w:rsidR="00601C71" w:rsidRPr="00601C71" w:rsidRDefault="00601C71" w:rsidP="00601C71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В ДОУ создана необходимая материальная база и условия для учебной и воспитательной работы, накоплен и продолжает накапливаться опыт воспитательно-образовательной работы, позволяющий заложить фундамент знаний воспитанников. Групповая комната оборудована необходимой мебелью. При оформлении групповой комнаты  работники детского сада  исходят из требований безопасности для здоровья детей используемого материала, а также характера воспитательно-образовательной модели, которая лежит в основе планирования и оборудования группы.</w:t>
      </w:r>
    </w:p>
    <w:p w:rsidR="00601C71" w:rsidRPr="00601C71" w:rsidRDefault="00601C71" w:rsidP="00601C71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>В ДОУ имеются технические средства: ноутбук, проектор. Имеется достаточное количество методической литературы и учебно-наглядных пособий для обеспечения воспитательно-образовательного процесса в ДОУ.</w:t>
      </w:r>
    </w:p>
    <w:p w:rsidR="00601C71" w:rsidRPr="00601C71" w:rsidRDefault="00601C71" w:rsidP="00601C71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1C71">
        <w:rPr>
          <w:rFonts w:ascii="Times New Roman" w:eastAsia="Calibri" w:hAnsi="Times New Roman" w:cs="Times New Roman"/>
          <w:sz w:val="24"/>
          <w:szCs w:val="24"/>
        </w:rPr>
        <w:t xml:space="preserve">    Групповая комната и спальная </w:t>
      </w:r>
      <w:proofErr w:type="gramStart"/>
      <w:r w:rsidRPr="00601C71">
        <w:rPr>
          <w:rFonts w:ascii="Times New Roman" w:eastAsia="Calibri" w:hAnsi="Times New Roman" w:cs="Times New Roman"/>
          <w:sz w:val="24"/>
          <w:szCs w:val="24"/>
        </w:rPr>
        <w:t>отделены</w:t>
      </w:r>
      <w:proofErr w:type="gramEnd"/>
      <w:r w:rsidRPr="00601C71">
        <w:rPr>
          <w:rFonts w:ascii="Times New Roman" w:eastAsia="Calibri" w:hAnsi="Times New Roman" w:cs="Times New Roman"/>
          <w:sz w:val="24"/>
          <w:szCs w:val="24"/>
        </w:rPr>
        <w:t xml:space="preserve"> друг от друга. Имеется участок  оснащенный оборудованием для двигательной активности, игр, занятий и отдыха детей. На территории детского сада имеются цветники.</w:t>
      </w:r>
    </w:p>
    <w:p w:rsidR="00601C71" w:rsidRPr="00601C71" w:rsidRDefault="00601C71" w:rsidP="00601C71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Педагоги ДОУ повышают свой профессиональный уровень через посещения </w:t>
      </w:r>
      <w:r w:rsidR="00836132">
        <w:rPr>
          <w:rFonts w:ascii="Times New Roman" w:eastAsia="Calibri" w:hAnsi="Times New Roman" w:cs="Times New Roman"/>
          <w:sz w:val="24"/>
          <w:szCs w:val="24"/>
          <w:lang w:eastAsia="ru-RU"/>
        </w:rPr>
        <w:t>Р</w:t>
      </w:r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>МО, курсы повышения квалификации, самообразование,  приобретают и изучают новинки методической литературы.</w:t>
      </w:r>
    </w:p>
    <w:p w:rsidR="00601C71" w:rsidRPr="00601C71" w:rsidRDefault="00601C71" w:rsidP="00601C71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1C71">
        <w:rPr>
          <w:rFonts w:ascii="Times New Roman" w:eastAsia="Calibri" w:hAnsi="Times New Roman" w:cs="Times New Roman"/>
          <w:sz w:val="24"/>
          <w:szCs w:val="24"/>
        </w:rPr>
        <w:t xml:space="preserve">    Сведения о кадровом составе и профессиональной компетентности педагогов</w:t>
      </w:r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194"/>
        <w:gridCol w:w="1600"/>
        <w:gridCol w:w="1276"/>
        <w:gridCol w:w="1559"/>
        <w:gridCol w:w="4536"/>
        <w:gridCol w:w="1843"/>
        <w:gridCol w:w="2126"/>
      </w:tblGrid>
      <w:tr w:rsidR="00601C71" w:rsidRPr="00601C71" w:rsidTr="005C0FAF"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ФИ О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Образ-ие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Стаж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Курсы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9F2226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Категория</w:t>
            </w:r>
          </w:p>
        </w:tc>
      </w:tr>
      <w:tr w:rsidR="00601C71" w:rsidRPr="00601C71" w:rsidTr="005C0FAF"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Шарафиева</w:t>
            </w:r>
            <w:proofErr w:type="spellEnd"/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8C0589" w:rsidP="005C0F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5C0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лет с 15.08.</w:t>
            </w:r>
            <w:r w:rsidR="005C0FAF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00г.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9F2226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2017(переподготовка по менеджменту)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СЗД</w:t>
            </w:r>
          </w:p>
        </w:tc>
      </w:tr>
      <w:tr w:rsidR="00601C71" w:rsidRPr="00601C71" w:rsidTr="005C0FAF"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Мухаметгалиева</w:t>
            </w:r>
            <w:proofErr w:type="spellEnd"/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Default="008C0589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5C0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года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8C0589" w:rsidRPr="00601C71" w:rsidRDefault="008C0589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01.11.94г.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5C0F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  <w:r w:rsidR="005C0FAF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  <w:r w:rsidR="005C0FAF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5C0FAF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категория</w:t>
            </w:r>
          </w:p>
        </w:tc>
      </w:tr>
    </w:tbl>
    <w:p w:rsidR="00940607" w:rsidRDefault="00940607" w:rsidP="00601C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250C0" w:rsidRDefault="00601C71" w:rsidP="00601C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675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Анализ работы </w:t>
      </w:r>
      <w:r w:rsidRPr="009675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МБДОУ «</w:t>
      </w:r>
      <w:proofErr w:type="spellStart"/>
      <w:r w:rsidRPr="009675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Давликеевский</w:t>
      </w:r>
      <w:proofErr w:type="spellEnd"/>
      <w:r w:rsidRPr="009675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детский сад » </w:t>
      </w:r>
      <w:proofErr w:type="spellStart"/>
      <w:r w:rsidRPr="009675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Апастовского</w:t>
      </w:r>
      <w:proofErr w:type="spellEnd"/>
      <w:r w:rsidRPr="009675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 района РТ </w:t>
      </w:r>
    </w:p>
    <w:p w:rsidR="00601C71" w:rsidRPr="009675B4" w:rsidRDefault="0085470C" w:rsidP="00601C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 201</w:t>
      </w:r>
      <w:r w:rsidR="005C0F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– 201</w:t>
      </w:r>
      <w:r w:rsidR="005C0F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</w:t>
      </w:r>
      <w:r w:rsidR="00601C71" w:rsidRPr="009675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601C71" w:rsidRPr="009675B4" w:rsidRDefault="00601C71" w:rsidP="00601C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5B4">
        <w:rPr>
          <w:rFonts w:ascii="Times New Roman" w:hAnsi="Times New Roman" w:cs="Times New Roman"/>
          <w:sz w:val="24"/>
          <w:szCs w:val="24"/>
        </w:rPr>
        <w:t xml:space="preserve"> Воспитательно-образовательная работа</w:t>
      </w:r>
      <w:r w:rsidR="005C0FAF">
        <w:rPr>
          <w:rFonts w:ascii="Times New Roman" w:hAnsi="Times New Roman" w:cs="Times New Roman"/>
          <w:sz w:val="24"/>
          <w:szCs w:val="24"/>
        </w:rPr>
        <w:t xml:space="preserve"> в прошедшем году</w:t>
      </w:r>
      <w:r w:rsidRPr="009675B4">
        <w:rPr>
          <w:rFonts w:ascii="Times New Roman" w:hAnsi="Times New Roman" w:cs="Times New Roman"/>
          <w:sz w:val="24"/>
          <w:szCs w:val="24"/>
        </w:rPr>
        <w:t xml:space="preserve"> строилась согласно годовому плану. В </w:t>
      </w:r>
      <w:r w:rsidR="0085470C">
        <w:rPr>
          <w:rFonts w:ascii="Times New Roman" w:hAnsi="Times New Roman" w:cs="Times New Roman"/>
          <w:sz w:val="24"/>
          <w:szCs w:val="24"/>
        </w:rPr>
        <w:t>201</w:t>
      </w:r>
      <w:r w:rsidR="005C0FAF">
        <w:rPr>
          <w:rFonts w:ascii="Times New Roman" w:hAnsi="Times New Roman" w:cs="Times New Roman"/>
          <w:sz w:val="24"/>
          <w:szCs w:val="24"/>
        </w:rPr>
        <w:t>8</w:t>
      </w:r>
      <w:r w:rsidR="0085470C">
        <w:rPr>
          <w:rFonts w:ascii="Times New Roman" w:hAnsi="Times New Roman" w:cs="Times New Roman"/>
          <w:sz w:val="24"/>
          <w:szCs w:val="24"/>
        </w:rPr>
        <w:t>-201</w:t>
      </w:r>
      <w:r w:rsidR="005C0FAF">
        <w:rPr>
          <w:rFonts w:ascii="Times New Roman" w:hAnsi="Times New Roman" w:cs="Times New Roman"/>
          <w:sz w:val="24"/>
          <w:szCs w:val="24"/>
        </w:rPr>
        <w:t>9</w:t>
      </w:r>
      <w:r w:rsidRPr="009675B4">
        <w:rPr>
          <w:rFonts w:ascii="Times New Roman" w:hAnsi="Times New Roman" w:cs="Times New Roman"/>
          <w:sz w:val="24"/>
          <w:szCs w:val="24"/>
        </w:rPr>
        <w:t xml:space="preserve"> учебном году перед коллективом была поставлена цель: р</w:t>
      </w:r>
      <w:r w:rsidR="00056134">
        <w:rPr>
          <w:rFonts w:ascii="Times New Roman" w:hAnsi="Times New Roman" w:cs="Times New Roman"/>
          <w:sz w:val="24"/>
          <w:szCs w:val="24"/>
        </w:rPr>
        <w:t>абота по</w:t>
      </w:r>
      <w:r w:rsidRPr="009675B4">
        <w:rPr>
          <w:rFonts w:ascii="Times New Roman" w:hAnsi="Times New Roman" w:cs="Times New Roman"/>
          <w:sz w:val="24"/>
          <w:szCs w:val="24"/>
        </w:rPr>
        <w:t xml:space="preserve">  ФГОС и </w:t>
      </w:r>
      <w:r w:rsidR="00056134">
        <w:rPr>
          <w:rFonts w:ascii="Times New Roman" w:hAnsi="Times New Roman" w:cs="Times New Roman"/>
          <w:sz w:val="24"/>
          <w:szCs w:val="24"/>
        </w:rPr>
        <w:t xml:space="preserve"> использование в обучении дошкольников </w:t>
      </w:r>
      <w:r w:rsidRPr="009675B4">
        <w:rPr>
          <w:rFonts w:ascii="Times New Roman" w:hAnsi="Times New Roman" w:cs="Times New Roman"/>
          <w:sz w:val="24"/>
          <w:szCs w:val="24"/>
        </w:rPr>
        <w:t xml:space="preserve">УМК </w:t>
      </w:r>
      <w:r w:rsidR="00056134">
        <w:rPr>
          <w:rFonts w:ascii="Times New Roman" w:hAnsi="Times New Roman" w:cs="Times New Roman"/>
          <w:sz w:val="24"/>
          <w:szCs w:val="24"/>
        </w:rPr>
        <w:t>для</w:t>
      </w:r>
      <w:r w:rsidRPr="009675B4">
        <w:rPr>
          <w:rFonts w:ascii="Times New Roman" w:hAnsi="Times New Roman" w:cs="Times New Roman"/>
          <w:sz w:val="24"/>
          <w:szCs w:val="24"/>
        </w:rPr>
        <w:t>обучение детей  русскому языку в ДОУ.</w:t>
      </w:r>
    </w:p>
    <w:p w:rsidR="00601C71" w:rsidRDefault="00601C71" w:rsidP="00601C71">
      <w:pPr>
        <w:spacing w:after="0" w:line="312" w:lineRule="atLeast"/>
        <w:ind w:left="1200"/>
        <w:textAlignment w:val="baseline"/>
        <w:rPr>
          <w:rFonts w:ascii="Times New Roman" w:hAnsi="Times New Roman" w:cs="Times New Roman"/>
          <w:sz w:val="24"/>
          <w:szCs w:val="24"/>
        </w:rPr>
      </w:pPr>
      <w:r w:rsidRPr="009675B4">
        <w:rPr>
          <w:rFonts w:ascii="Times New Roman" w:hAnsi="Times New Roman" w:cs="Times New Roman"/>
          <w:sz w:val="24"/>
          <w:szCs w:val="24"/>
        </w:rPr>
        <w:t xml:space="preserve">Для достижения этой цели были сформированы следующие задачи: </w:t>
      </w:r>
    </w:p>
    <w:p w:rsidR="009675B4" w:rsidRPr="009675B4" w:rsidRDefault="009675B4" w:rsidP="00601C71">
      <w:pPr>
        <w:spacing w:after="0" w:line="312" w:lineRule="atLeast"/>
        <w:ind w:left="120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01C71" w:rsidRPr="009675B4" w:rsidRDefault="00601C71" w:rsidP="00601C71">
      <w:pPr>
        <w:spacing w:after="0" w:line="312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r w:rsidRPr="009675B4">
        <w:rPr>
          <w:rFonts w:ascii="Times New Roman" w:hAnsi="Times New Roman" w:cs="Times New Roman"/>
          <w:sz w:val="24"/>
          <w:szCs w:val="24"/>
        </w:rPr>
        <w:t>1.</w:t>
      </w:r>
      <w:r w:rsidR="00802A22">
        <w:rPr>
          <w:rFonts w:ascii="Times New Roman" w:hAnsi="Times New Roman" w:cs="Times New Roman"/>
          <w:sz w:val="24"/>
          <w:szCs w:val="24"/>
        </w:rPr>
        <w:t>П</w:t>
      </w:r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>ланировани</w:t>
      </w:r>
      <w:r w:rsidR="00802A22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воспитательно-образовательного процесса, </w:t>
      </w:r>
      <w:proofErr w:type="gramStart"/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</w:t>
      </w:r>
      <w:r w:rsidR="00056134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proofErr w:type="gramEnd"/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Федеральному государственному образовательному стандарту с интеграцией образовательных областей.</w:t>
      </w:r>
    </w:p>
    <w:p w:rsidR="00601C71" w:rsidRPr="009675B4" w:rsidRDefault="00601C71" w:rsidP="00601C71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proofErr w:type="gramStart"/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</w:t>
      </w:r>
      <w:r w:rsidR="00800ACE">
        <w:rPr>
          <w:rFonts w:ascii="Times New Roman" w:eastAsia="Times New Roman" w:hAnsi="Times New Roman" w:cs="Times New Roman"/>
          <w:sz w:val="24"/>
          <w:szCs w:val="24"/>
          <w:lang w:eastAsia="ru-RU"/>
        </w:rPr>
        <w:t>онная</w:t>
      </w:r>
      <w:proofErr w:type="gramEnd"/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>  рабо</w:t>
      </w:r>
      <w:r w:rsidR="00800ACE">
        <w:rPr>
          <w:rFonts w:ascii="Times New Roman" w:eastAsia="Times New Roman" w:hAnsi="Times New Roman" w:cs="Times New Roman"/>
          <w:sz w:val="24"/>
          <w:szCs w:val="24"/>
          <w:lang w:eastAsia="ru-RU"/>
        </w:rPr>
        <w:t>ты по</w:t>
      </w:r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метод</w:t>
      </w:r>
      <w:r w:rsidR="00800ACE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и воспитания дошкольников для  развития  их  познавательных и творческих способностей.</w:t>
      </w:r>
    </w:p>
    <w:p w:rsidR="00601C71" w:rsidRPr="009675B4" w:rsidRDefault="00601C71" w:rsidP="00601C71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800ACE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>бучения детей двум государственным языкам.</w:t>
      </w:r>
    </w:p>
    <w:p w:rsidR="00601C71" w:rsidRPr="009675B4" w:rsidRDefault="00601C71" w:rsidP="00601C71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>4.Объединение усилия родителей и педагогов для успешного решения оздоровительных и воспитательных задач.</w:t>
      </w:r>
    </w:p>
    <w:p w:rsidR="00601C71" w:rsidRPr="009675B4" w:rsidRDefault="00601C71" w:rsidP="00601C71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>5.Обеспечение повышения компетентности педагогов для успешно</w:t>
      </w:r>
      <w:r w:rsidR="00800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работы </w:t>
      </w:r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развитию разговорной  речи у воспитанников в рамках УМК  </w:t>
      </w:r>
      <w:r w:rsidR="00800ACE">
        <w:rPr>
          <w:rFonts w:ascii="Times New Roman" w:eastAsia="Times New Roman" w:hAnsi="Times New Roman" w:cs="Times New Roman"/>
          <w:sz w:val="24"/>
          <w:szCs w:val="24"/>
          <w:lang w:eastAsia="ru-RU"/>
        </w:rPr>
        <w:t>6.О</w:t>
      </w:r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существление преемственности с начальной школой.          </w:t>
      </w:r>
    </w:p>
    <w:p w:rsidR="00601C71" w:rsidRPr="00601C71" w:rsidRDefault="00601C71" w:rsidP="00601C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1C71">
        <w:rPr>
          <w:rFonts w:ascii="Times New Roman" w:hAnsi="Times New Roman" w:cs="Times New Roman"/>
          <w:sz w:val="24"/>
          <w:szCs w:val="24"/>
        </w:rPr>
        <w:t xml:space="preserve">   Вышеперечисленные  задачи реализовывались </w:t>
      </w:r>
      <w:proofErr w:type="spellStart"/>
      <w:r w:rsidRPr="00601C71">
        <w:rPr>
          <w:rFonts w:ascii="Times New Roman" w:hAnsi="Times New Roman" w:cs="Times New Roman"/>
          <w:sz w:val="24"/>
          <w:szCs w:val="24"/>
        </w:rPr>
        <w:t>педколлективом</w:t>
      </w:r>
      <w:proofErr w:type="spellEnd"/>
      <w:r w:rsidRPr="00601C71">
        <w:rPr>
          <w:rFonts w:ascii="Times New Roman" w:hAnsi="Times New Roman" w:cs="Times New Roman"/>
          <w:sz w:val="24"/>
          <w:szCs w:val="24"/>
        </w:rPr>
        <w:t xml:space="preserve"> согласно учебному плану ДОУ, в соответствие с «Основной образовательной программой МБДОУ «</w:t>
      </w:r>
      <w:proofErr w:type="spellStart"/>
      <w:r w:rsidRPr="00601C71">
        <w:rPr>
          <w:rFonts w:ascii="Times New Roman" w:hAnsi="Times New Roman" w:cs="Times New Roman"/>
          <w:sz w:val="24"/>
          <w:szCs w:val="24"/>
        </w:rPr>
        <w:t>Давликеевский</w:t>
      </w:r>
      <w:proofErr w:type="spellEnd"/>
      <w:r w:rsidRPr="00601C71">
        <w:rPr>
          <w:rFonts w:ascii="Times New Roman" w:hAnsi="Times New Roman" w:cs="Times New Roman"/>
          <w:sz w:val="24"/>
          <w:szCs w:val="24"/>
        </w:rPr>
        <w:t xml:space="preserve"> детский сад ». </w:t>
      </w:r>
    </w:p>
    <w:p w:rsidR="00601C71" w:rsidRPr="00601C71" w:rsidRDefault="0085470C" w:rsidP="00601C7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</w:t>
      </w:r>
      <w:r w:rsidR="00800ACE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-201</w:t>
      </w:r>
      <w:r w:rsidR="00800ACE">
        <w:rPr>
          <w:rFonts w:ascii="Times New Roman" w:hAnsi="Times New Roman" w:cs="Times New Roman"/>
          <w:sz w:val="24"/>
          <w:szCs w:val="24"/>
        </w:rPr>
        <w:t>9</w:t>
      </w:r>
      <w:r w:rsidR="00601C71" w:rsidRPr="00601C71">
        <w:rPr>
          <w:rFonts w:ascii="Times New Roman" w:hAnsi="Times New Roman" w:cs="Times New Roman"/>
          <w:sz w:val="24"/>
          <w:szCs w:val="24"/>
        </w:rPr>
        <w:t xml:space="preserve"> году детский сад посещали дети из </w:t>
      </w:r>
      <w:r w:rsidR="00800ACE">
        <w:rPr>
          <w:rFonts w:ascii="Times New Roman" w:hAnsi="Times New Roman" w:cs="Times New Roman"/>
          <w:sz w:val="24"/>
          <w:szCs w:val="24"/>
        </w:rPr>
        <w:t>7</w:t>
      </w:r>
      <w:r w:rsidR="00601C71" w:rsidRPr="00601C71">
        <w:rPr>
          <w:rFonts w:ascii="Times New Roman" w:hAnsi="Times New Roman" w:cs="Times New Roman"/>
          <w:sz w:val="24"/>
          <w:szCs w:val="24"/>
        </w:rPr>
        <w:t xml:space="preserve"> семей, из них полные семьи</w:t>
      </w:r>
      <w:r>
        <w:rPr>
          <w:rFonts w:ascii="Times New Roman" w:hAnsi="Times New Roman" w:cs="Times New Roman"/>
          <w:sz w:val="24"/>
          <w:szCs w:val="24"/>
        </w:rPr>
        <w:t>-</w:t>
      </w:r>
      <w:r w:rsidR="00800ACE">
        <w:rPr>
          <w:rFonts w:ascii="Times New Roman" w:hAnsi="Times New Roman" w:cs="Times New Roman"/>
          <w:sz w:val="24"/>
          <w:szCs w:val="24"/>
        </w:rPr>
        <w:t>6</w:t>
      </w:r>
      <w:r w:rsidR="00601C71" w:rsidRPr="00601C71">
        <w:rPr>
          <w:rFonts w:ascii="Times New Roman" w:hAnsi="Times New Roman" w:cs="Times New Roman"/>
          <w:sz w:val="24"/>
          <w:szCs w:val="24"/>
        </w:rPr>
        <w:t>. Коллектив старается строить работу с родителями так, чтобы они были заинтересованы в успехах своих детей и всячески старались помочь ДОУ в создании необходимых для э</w:t>
      </w:r>
      <w:r w:rsidR="00802A22">
        <w:rPr>
          <w:rFonts w:ascii="Times New Roman" w:hAnsi="Times New Roman" w:cs="Times New Roman"/>
          <w:sz w:val="24"/>
          <w:szCs w:val="24"/>
        </w:rPr>
        <w:t>того условий. Для родителей были</w:t>
      </w:r>
      <w:r w:rsidR="00601C71" w:rsidRPr="00601C71">
        <w:rPr>
          <w:rFonts w:ascii="Times New Roman" w:hAnsi="Times New Roman" w:cs="Times New Roman"/>
          <w:sz w:val="24"/>
          <w:szCs w:val="24"/>
        </w:rPr>
        <w:t xml:space="preserve"> пров</w:t>
      </w:r>
      <w:r w:rsidR="00802A22">
        <w:rPr>
          <w:rFonts w:ascii="Times New Roman" w:hAnsi="Times New Roman" w:cs="Times New Roman"/>
          <w:sz w:val="24"/>
          <w:szCs w:val="24"/>
        </w:rPr>
        <w:t>едены</w:t>
      </w:r>
      <w:r w:rsidR="00C14D37">
        <w:rPr>
          <w:rFonts w:ascii="Times New Roman" w:hAnsi="Times New Roman" w:cs="Times New Roman"/>
          <w:sz w:val="24"/>
          <w:szCs w:val="24"/>
        </w:rPr>
        <w:t xml:space="preserve"> объяснительные</w:t>
      </w:r>
      <w:r w:rsidR="00601C71" w:rsidRPr="00601C71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802A22">
        <w:rPr>
          <w:rFonts w:ascii="Times New Roman" w:hAnsi="Times New Roman" w:cs="Times New Roman"/>
          <w:sz w:val="24"/>
          <w:szCs w:val="24"/>
        </w:rPr>
        <w:t>ы</w:t>
      </w:r>
      <w:r w:rsidR="00601C71" w:rsidRPr="00601C71">
        <w:rPr>
          <w:rFonts w:ascii="Times New Roman" w:hAnsi="Times New Roman" w:cs="Times New Roman"/>
          <w:sz w:val="24"/>
          <w:szCs w:val="24"/>
        </w:rPr>
        <w:t xml:space="preserve">  по ФГОС </w:t>
      </w:r>
      <w:r w:rsidR="00802A22">
        <w:rPr>
          <w:rFonts w:ascii="Times New Roman" w:hAnsi="Times New Roman" w:cs="Times New Roman"/>
          <w:sz w:val="24"/>
          <w:szCs w:val="24"/>
        </w:rPr>
        <w:t>с применением УМК</w:t>
      </w:r>
      <w:r w:rsidR="00601C71" w:rsidRPr="00601C71">
        <w:rPr>
          <w:rFonts w:ascii="Times New Roman" w:hAnsi="Times New Roman" w:cs="Times New Roman"/>
          <w:sz w:val="24"/>
          <w:szCs w:val="24"/>
        </w:rPr>
        <w:t>. Для этого создан уголок для изучения родителей с детьми русскому языку, проведены  консультации  на темы</w:t>
      </w:r>
      <w:r w:rsidR="00C14D37">
        <w:rPr>
          <w:rFonts w:ascii="Times New Roman" w:hAnsi="Times New Roman" w:cs="Times New Roman"/>
          <w:sz w:val="24"/>
          <w:szCs w:val="24"/>
        </w:rPr>
        <w:t xml:space="preserve">: «Вместе играем», «Заучиваем стишки», «Говорим скороговорки», </w:t>
      </w:r>
      <w:r w:rsidR="00802A22">
        <w:rPr>
          <w:rFonts w:ascii="Times New Roman" w:hAnsi="Times New Roman" w:cs="Times New Roman"/>
          <w:sz w:val="24"/>
          <w:szCs w:val="24"/>
        </w:rPr>
        <w:t xml:space="preserve"> «Знакомимся с русскими народными сказками», «Кто больше загадает загадку на русском языке»</w:t>
      </w:r>
      <w:r w:rsidR="00C14D37">
        <w:rPr>
          <w:rFonts w:ascii="Times New Roman" w:hAnsi="Times New Roman" w:cs="Times New Roman"/>
          <w:sz w:val="24"/>
          <w:szCs w:val="24"/>
        </w:rPr>
        <w:t>,</w:t>
      </w:r>
      <w:r w:rsidR="00C14D37" w:rsidRPr="00601C71">
        <w:rPr>
          <w:rFonts w:ascii="Times New Roman" w:hAnsi="Times New Roman" w:cs="Times New Roman"/>
          <w:sz w:val="24"/>
          <w:szCs w:val="24"/>
        </w:rPr>
        <w:t xml:space="preserve"> «Читаем всей семьей»</w:t>
      </w:r>
      <w:r w:rsidR="00601C71" w:rsidRPr="00601C7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601C71" w:rsidRPr="00601C71">
        <w:rPr>
          <w:rFonts w:ascii="Times New Roman" w:hAnsi="Times New Roman" w:cs="Times New Roman"/>
          <w:sz w:val="24"/>
          <w:szCs w:val="24"/>
        </w:rPr>
        <w:t>На родительских собраниях решались вопросы здорового образа жизни  и профилактики заболеваний (Тем</w:t>
      </w:r>
      <w:r w:rsidR="00270E27">
        <w:rPr>
          <w:rFonts w:ascii="Times New Roman" w:hAnsi="Times New Roman" w:cs="Times New Roman"/>
          <w:sz w:val="24"/>
          <w:szCs w:val="24"/>
        </w:rPr>
        <w:t>ы</w:t>
      </w:r>
      <w:r w:rsidR="00601C71" w:rsidRPr="00601C71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="00C14D37">
        <w:rPr>
          <w:rFonts w:ascii="Times New Roman" w:hAnsi="Times New Roman" w:cs="Times New Roman"/>
          <w:sz w:val="24"/>
          <w:szCs w:val="24"/>
        </w:rPr>
        <w:t xml:space="preserve"> «Береги здоровье с </w:t>
      </w:r>
      <w:proofErr w:type="spellStart"/>
      <w:r w:rsidR="00C14D37">
        <w:rPr>
          <w:rFonts w:ascii="Times New Roman" w:hAnsi="Times New Roman" w:cs="Times New Roman"/>
          <w:sz w:val="24"/>
          <w:szCs w:val="24"/>
        </w:rPr>
        <w:t>молоду</w:t>
      </w:r>
      <w:proofErr w:type="spellEnd"/>
      <w:r w:rsidR="00C14D37">
        <w:rPr>
          <w:rFonts w:ascii="Times New Roman" w:hAnsi="Times New Roman" w:cs="Times New Roman"/>
          <w:sz w:val="24"/>
          <w:szCs w:val="24"/>
        </w:rPr>
        <w:t>»</w:t>
      </w:r>
      <w:proofErr w:type="gramStart"/>
      <w:r w:rsidR="00C14D37">
        <w:rPr>
          <w:rFonts w:ascii="Times New Roman" w:hAnsi="Times New Roman" w:cs="Times New Roman"/>
          <w:sz w:val="24"/>
          <w:szCs w:val="24"/>
        </w:rPr>
        <w:t>,</w:t>
      </w:r>
      <w:r w:rsidR="00270E27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601C71" w:rsidRPr="00601C71">
        <w:rPr>
          <w:rFonts w:ascii="Times New Roman" w:hAnsi="Times New Roman" w:cs="Times New Roman"/>
          <w:sz w:val="24"/>
          <w:szCs w:val="24"/>
        </w:rPr>
        <w:t>Растим детей здоровыми, крепкими и жизнерадостными</w:t>
      </w:r>
      <w:r w:rsidR="00270E27">
        <w:rPr>
          <w:rFonts w:ascii="Times New Roman" w:hAnsi="Times New Roman" w:cs="Times New Roman"/>
          <w:sz w:val="24"/>
          <w:szCs w:val="24"/>
        </w:rPr>
        <w:t>»</w:t>
      </w:r>
      <w:r w:rsidR="00601C71" w:rsidRPr="00601C71">
        <w:rPr>
          <w:rFonts w:ascii="Times New Roman" w:hAnsi="Times New Roman" w:cs="Times New Roman"/>
          <w:sz w:val="24"/>
          <w:szCs w:val="24"/>
        </w:rPr>
        <w:t xml:space="preserve">, </w:t>
      </w:r>
      <w:r w:rsidR="00270E27">
        <w:rPr>
          <w:rFonts w:ascii="Times New Roman" w:hAnsi="Times New Roman" w:cs="Times New Roman"/>
          <w:sz w:val="24"/>
          <w:szCs w:val="24"/>
        </w:rPr>
        <w:t>«П</w:t>
      </w:r>
      <w:r w:rsidR="00601C71" w:rsidRPr="00601C71">
        <w:rPr>
          <w:rFonts w:ascii="Times New Roman" w:hAnsi="Times New Roman" w:cs="Times New Roman"/>
          <w:sz w:val="24"/>
          <w:szCs w:val="24"/>
        </w:rPr>
        <w:t>оведении детей и родителей на дорогах</w:t>
      </w:r>
      <w:r w:rsidR="00270E27">
        <w:rPr>
          <w:rFonts w:ascii="Times New Roman" w:hAnsi="Times New Roman" w:cs="Times New Roman"/>
          <w:sz w:val="24"/>
          <w:szCs w:val="24"/>
        </w:rPr>
        <w:t>»</w:t>
      </w:r>
      <w:r w:rsidR="00601C71" w:rsidRPr="00601C71">
        <w:rPr>
          <w:rFonts w:ascii="Times New Roman" w:hAnsi="Times New Roman" w:cs="Times New Roman"/>
          <w:sz w:val="24"/>
          <w:szCs w:val="24"/>
        </w:rPr>
        <w:t xml:space="preserve">, </w:t>
      </w:r>
      <w:r w:rsidR="00270E27">
        <w:rPr>
          <w:rFonts w:ascii="Times New Roman" w:hAnsi="Times New Roman" w:cs="Times New Roman"/>
          <w:sz w:val="24"/>
          <w:szCs w:val="24"/>
        </w:rPr>
        <w:t>«Т</w:t>
      </w:r>
      <w:r w:rsidR="00601C71" w:rsidRPr="00601C71">
        <w:rPr>
          <w:rFonts w:ascii="Times New Roman" w:hAnsi="Times New Roman" w:cs="Times New Roman"/>
          <w:sz w:val="24"/>
          <w:szCs w:val="24"/>
        </w:rPr>
        <w:t>ехник</w:t>
      </w:r>
      <w:r w:rsidR="00270E27">
        <w:rPr>
          <w:rFonts w:ascii="Times New Roman" w:hAnsi="Times New Roman" w:cs="Times New Roman"/>
          <w:sz w:val="24"/>
          <w:szCs w:val="24"/>
        </w:rPr>
        <w:t>а безопасности в зимний ,</w:t>
      </w:r>
      <w:r w:rsidR="00601C71" w:rsidRPr="00601C71">
        <w:rPr>
          <w:rFonts w:ascii="Times New Roman" w:hAnsi="Times New Roman" w:cs="Times New Roman"/>
          <w:sz w:val="24"/>
          <w:szCs w:val="24"/>
        </w:rPr>
        <w:t xml:space="preserve"> весенний п</w:t>
      </w:r>
      <w:r w:rsidR="00802A22">
        <w:rPr>
          <w:rFonts w:ascii="Times New Roman" w:hAnsi="Times New Roman" w:cs="Times New Roman"/>
          <w:sz w:val="24"/>
          <w:szCs w:val="24"/>
        </w:rPr>
        <w:t>ериод и во время летних каникул</w:t>
      </w:r>
      <w:r w:rsidR="00270E27">
        <w:rPr>
          <w:rFonts w:ascii="Times New Roman" w:hAnsi="Times New Roman" w:cs="Times New Roman"/>
          <w:sz w:val="24"/>
          <w:szCs w:val="24"/>
        </w:rPr>
        <w:t>»</w:t>
      </w:r>
      <w:r w:rsidR="00802A22">
        <w:rPr>
          <w:rFonts w:ascii="Times New Roman" w:hAnsi="Times New Roman" w:cs="Times New Roman"/>
          <w:sz w:val="24"/>
          <w:szCs w:val="24"/>
        </w:rPr>
        <w:t xml:space="preserve">, </w:t>
      </w:r>
      <w:r w:rsidR="00270E27">
        <w:rPr>
          <w:rFonts w:ascii="Times New Roman" w:hAnsi="Times New Roman" w:cs="Times New Roman"/>
          <w:sz w:val="24"/>
          <w:szCs w:val="24"/>
        </w:rPr>
        <w:t>«В</w:t>
      </w:r>
      <w:r w:rsidR="00802A22">
        <w:rPr>
          <w:rFonts w:ascii="Times New Roman" w:hAnsi="Times New Roman" w:cs="Times New Roman"/>
          <w:sz w:val="24"/>
          <w:szCs w:val="24"/>
        </w:rPr>
        <w:t>месте гуляем на свежем воздухе</w:t>
      </w:r>
      <w:r w:rsidR="00270E27">
        <w:rPr>
          <w:rFonts w:ascii="Times New Roman" w:hAnsi="Times New Roman" w:cs="Times New Roman"/>
          <w:sz w:val="24"/>
          <w:szCs w:val="24"/>
        </w:rPr>
        <w:t>», «Занимаемся спортом вместе с семьёй»</w:t>
      </w:r>
      <w:r w:rsidR="00802A22">
        <w:rPr>
          <w:rFonts w:ascii="Times New Roman" w:hAnsi="Times New Roman" w:cs="Times New Roman"/>
          <w:sz w:val="24"/>
          <w:szCs w:val="24"/>
        </w:rPr>
        <w:t>.)</w:t>
      </w:r>
    </w:p>
    <w:p w:rsidR="00D04299" w:rsidRDefault="00601C71" w:rsidP="00601C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1C71">
        <w:rPr>
          <w:rFonts w:ascii="Times New Roman" w:hAnsi="Times New Roman" w:cs="Times New Roman"/>
          <w:sz w:val="24"/>
          <w:szCs w:val="24"/>
        </w:rPr>
        <w:t xml:space="preserve">Так же </w:t>
      </w:r>
      <w:r w:rsidR="00802A22">
        <w:rPr>
          <w:rFonts w:ascii="Times New Roman" w:hAnsi="Times New Roman" w:cs="Times New Roman"/>
          <w:sz w:val="24"/>
          <w:szCs w:val="24"/>
        </w:rPr>
        <w:t xml:space="preserve">из года в год продолжались проводиться </w:t>
      </w:r>
      <w:r w:rsidRPr="00601C71">
        <w:rPr>
          <w:rFonts w:ascii="Times New Roman" w:hAnsi="Times New Roman" w:cs="Times New Roman"/>
          <w:sz w:val="24"/>
          <w:szCs w:val="24"/>
        </w:rPr>
        <w:t>различные мероприятия, организованные с детьми, не только в учреждении детского сада, но и в сельском Доме культуры, сельской библиотеке. Например, ежегодный праздник «День Пожилых» вошел в традицию с приглашением воспитанников для участия и выступления на празднике, в сельской библиотеке прошло мероприятие посвящённое «</w:t>
      </w:r>
      <w:r w:rsidR="00802A22">
        <w:rPr>
          <w:rFonts w:ascii="Times New Roman" w:hAnsi="Times New Roman" w:cs="Times New Roman"/>
          <w:sz w:val="24"/>
          <w:szCs w:val="24"/>
        </w:rPr>
        <w:t>Дню книги</w:t>
      </w:r>
      <w:r w:rsidRPr="00601C71">
        <w:rPr>
          <w:rFonts w:ascii="Times New Roman" w:hAnsi="Times New Roman" w:cs="Times New Roman"/>
          <w:sz w:val="24"/>
          <w:szCs w:val="24"/>
        </w:rPr>
        <w:t>»</w:t>
      </w:r>
      <w:r w:rsidR="00802A22">
        <w:rPr>
          <w:rFonts w:ascii="Times New Roman" w:hAnsi="Times New Roman" w:cs="Times New Roman"/>
          <w:sz w:val="24"/>
          <w:szCs w:val="24"/>
        </w:rPr>
        <w:t>, «Дню родного языка»</w:t>
      </w:r>
      <w:r w:rsidR="00FC568E">
        <w:rPr>
          <w:rFonts w:ascii="Times New Roman" w:hAnsi="Times New Roman" w:cs="Times New Roman"/>
          <w:sz w:val="24"/>
          <w:szCs w:val="24"/>
        </w:rPr>
        <w:t>, «Дню рождения Г.Тукая», «</w:t>
      </w:r>
      <w:proofErr w:type="spellStart"/>
      <w:r w:rsidR="00FC568E">
        <w:rPr>
          <w:rFonts w:ascii="Times New Roman" w:hAnsi="Times New Roman" w:cs="Times New Roman"/>
          <w:sz w:val="24"/>
          <w:szCs w:val="24"/>
        </w:rPr>
        <w:t>Навруз</w:t>
      </w:r>
      <w:proofErr w:type="spellEnd"/>
      <w:r w:rsidR="00FC568E">
        <w:rPr>
          <w:rFonts w:ascii="Times New Roman" w:hAnsi="Times New Roman" w:cs="Times New Roman"/>
          <w:sz w:val="24"/>
          <w:szCs w:val="24"/>
        </w:rPr>
        <w:t xml:space="preserve"> байрам»</w:t>
      </w:r>
      <w:proofErr w:type="gramStart"/>
      <w:r w:rsidRPr="00601C71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601C71">
        <w:rPr>
          <w:rFonts w:ascii="Times New Roman" w:hAnsi="Times New Roman" w:cs="Times New Roman"/>
          <w:sz w:val="24"/>
          <w:szCs w:val="24"/>
        </w:rPr>
        <w:t xml:space="preserve">С большим успехом и количеством гостей провели Новогодний утренник, праздники с участием родителей «День Защитников Отечества» и «8 марта!», «День </w:t>
      </w:r>
      <w:r w:rsidR="00FC568E">
        <w:rPr>
          <w:rFonts w:ascii="Times New Roman" w:hAnsi="Times New Roman" w:cs="Times New Roman"/>
          <w:sz w:val="24"/>
          <w:szCs w:val="24"/>
        </w:rPr>
        <w:t>птиц</w:t>
      </w:r>
      <w:r w:rsidRPr="006C1B98">
        <w:rPr>
          <w:rFonts w:ascii="Times New Roman" w:hAnsi="Times New Roman" w:cs="Times New Roman"/>
          <w:sz w:val="24"/>
          <w:szCs w:val="24"/>
        </w:rPr>
        <w:t xml:space="preserve">». </w:t>
      </w:r>
      <w:r w:rsidR="00FC568E" w:rsidRPr="006C1B98">
        <w:rPr>
          <w:rFonts w:ascii="Times New Roman" w:hAnsi="Times New Roman" w:cs="Times New Roman"/>
          <w:sz w:val="24"/>
          <w:szCs w:val="24"/>
        </w:rPr>
        <w:t>В течени</w:t>
      </w:r>
      <w:proofErr w:type="gramStart"/>
      <w:r w:rsidR="00FC568E" w:rsidRPr="006C1B98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FC568E" w:rsidRPr="006C1B98">
        <w:rPr>
          <w:rFonts w:ascii="Times New Roman" w:hAnsi="Times New Roman" w:cs="Times New Roman"/>
          <w:sz w:val="24"/>
          <w:szCs w:val="24"/>
        </w:rPr>
        <w:t xml:space="preserve"> года проводились конкуры, такие как «Дом для птиц»</w:t>
      </w:r>
      <w:r w:rsidR="00C14D37">
        <w:rPr>
          <w:rFonts w:ascii="Times New Roman" w:hAnsi="Times New Roman" w:cs="Times New Roman"/>
          <w:sz w:val="24"/>
          <w:szCs w:val="24"/>
        </w:rPr>
        <w:t>,</w:t>
      </w:r>
      <w:r w:rsidR="00901A2D" w:rsidRPr="006C1B98">
        <w:rPr>
          <w:rFonts w:ascii="Times New Roman" w:hAnsi="Times New Roman" w:cs="Times New Roman"/>
          <w:sz w:val="24"/>
          <w:szCs w:val="24"/>
        </w:rPr>
        <w:t>конкурс детских рисунков «Моя семья»</w:t>
      </w:r>
      <w:r w:rsidR="003A30A6" w:rsidRPr="006C1B98">
        <w:rPr>
          <w:rFonts w:ascii="Times New Roman" w:hAnsi="Times New Roman" w:cs="Times New Roman"/>
          <w:sz w:val="24"/>
          <w:szCs w:val="24"/>
        </w:rPr>
        <w:t xml:space="preserve">. В этом учебном </w:t>
      </w:r>
      <w:proofErr w:type="spellStart"/>
      <w:r w:rsidR="003A30A6" w:rsidRPr="006C1B98">
        <w:rPr>
          <w:rFonts w:ascii="Times New Roman" w:hAnsi="Times New Roman" w:cs="Times New Roman"/>
          <w:sz w:val="24"/>
          <w:szCs w:val="24"/>
        </w:rPr>
        <w:t>году</w:t>
      </w:r>
      <w:r w:rsidR="006C1B98">
        <w:rPr>
          <w:rFonts w:ascii="Times New Roman" w:hAnsi="Times New Roman" w:cs="Times New Roman"/>
          <w:sz w:val="24"/>
          <w:szCs w:val="24"/>
        </w:rPr>
        <w:t>заняли</w:t>
      </w:r>
      <w:proofErr w:type="spellEnd"/>
      <w:r w:rsidR="006C1B98">
        <w:rPr>
          <w:rFonts w:ascii="Times New Roman" w:hAnsi="Times New Roman" w:cs="Times New Roman"/>
          <w:sz w:val="24"/>
          <w:szCs w:val="24"/>
        </w:rPr>
        <w:t xml:space="preserve"> </w:t>
      </w:r>
      <w:r w:rsidR="00D50F64">
        <w:rPr>
          <w:rFonts w:ascii="Times New Roman" w:hAnsi="Times New Roman" w:cs="Times New Roman"/>
          <w:sz w:val="24"/>
          <w:szCs w:val="24"/>
        </w:rPr>
        <w:t>второе</w:t>
      </w:r>
      <w:r w:rsidR="006C1B98">
        <w:rPr>
          <w:rFonts w:ascii="Times New Roman" w:hAnsi="Times New Roman" w:cs="Times New Roman"/>
          <w:sz w:val="24"/>
          <w:szCs w:val="24"/>
        </w:rPr>
        <w:t xml:space="preserve"> мест</w:t>
      </w:r>
      <w:r w:rsidR="00C14D37">
        <w:rPr>
          <w:rFonts w:ascii="Times New Roman" w:hAnsi="Times New Roman" w:cs="Times New Roman"/>
          <w:sz w:val="24"/>
          <w:szCs w:val="24"/>
        </w:rPr>
        <w:t xml:space="preserve">о </w:t>
      </w:r>
      <w:proofErr w:type="spellStart"/>
      <w:r w:rsidR="00C14D37">
        <w:rPr>
          <w:rFonts w:ascii="Times New Roman" w:hAnsi="Times New Roman" w:cs="Times New Roman"/>
          <w:sz w:val="24"/>
          <w:szCs w:val="24"/>
        </w:rPr>
        <w:t>семья</w:t>
      </w:r>
      <w:r w:rsidR="003A30A6" w:rsidRPr="006C1B98">
        <w:rPr>
          <w:rFonts w:ascii="Times New Roman" w:hAnsi="Times New Roman" w:cs="Times New Roman"/>
          <w:sz w:val="24"/>
          <w:szCs w:val="24"/>
        </w:rPr>
        <w:t>Гараев</w:t>
      </w:r>
      <w:r w:rsidR="00C14D37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="00C14D37">
        <w:rPr>
          <w:rFonts w:ascii="Times New Roman" w:hAnsi="Times New Roman" w:cs="Times New Roman"/>
          <w:sz w:val="24"/>
          <w:szCs w:val="24"/>
        </w:rPr>
        <w:t xml:space="preserve"> в конкурсе «</w:t>
      </w:r>
      <w:proofErr w:type="spellStart"/>
      <w:r w:rsidR="00C14D37">
        <w:rPr>
          <w:rFonts w:ascii="Times New Roman" w:hAnsi="Times New Roman" w:cs="Times New Roman"/>
          <w:sz w:val="24"/>
          <w:szCs w:val="24"/>
        </w:rPr>
        <w:t>Безне</w:t>
      </w:r>
      <w:proofErr w:type="spellEnd"/>
      <w:r w:rsidR="00C14D37">
        <w:rPr>
          <w:rFonts w:ascii="Times New Roman" w:hAnsi="Times New Roman" w:cs="Times New Roman"/>
          <w:sz w:val="24"/>
          <w:szCs w:val="24"/>
          <w:lang w:val="tt-RU"/>
        </w:rPr>
        <w:t>ң гаилә- иҗади гаилә”, посвя</w:t>
      </w:r>
      <w:r w:rsidR="00C14D37">
        <w:rPr>
          <w:rFonts w:ascii="Times New Roman" w:hAnsi="Times New Roman" w:cs="Times New Roman"/>
          <w:sz w:val="24"/>
          <w:szCs w:val="24"/>
        </w:rPr>
        <w:t xml:space="preserve">щенная </w:t>
      </w:r>
      <w:r w:rsidR="00D50F64">
        <w:rPr>
          <w:rFonts w:ascii="Times New Roman" w:hAnsi="Times New Roman" w:cs="Times New Roman"/>
          <w:sz w:val="24"/>
          <w:szCs w:val="24"/>
        </w:rPr>
        <w:t xml:space="preserve">133- </w:t>
      </w:r>
      <w:proofErr w:type="spellStart"/>
      <w:r w:rsidR="00D50F64">
        <w:rPr>
          <w:rFonts w:ascii="Times New Roman" w:hAnsi="Times New Roman" w:cs="Times New Roman"/>
          <w:sz w:val="24"/>
          <w:szCs w:val="24"/>
        </w:rPr>
        <w:t>летию</w:t>
      </w:r>
      <w:proofErr w:type="spellEnd"/>
      <w:r w:rsidR="00D50F64">
        <w:rPr>
          <w:rFonts w:ascii="Times New Roman" w:hAnsi="Times New Roman" w:cs="Times New Roman"/>
          <w:sz w:val="24"/>
          <w:szCs w:val="24"/>
        </w:rPr>
        <w:t xml:space="preserve"> рождения Г.Тукая, в номинации «Театралькүренеш»</w:t>
      </w:r>
      <w:r w:rsidR="003901F8">
        <w:rPr>
          <w:rFonts w:ascii="Times New Roman" w:hAnsi="Times New Roman" w:cs="Times New Roman"/>
          <w:sz w:val="24"/>
          <w:szCs w:val="24"/>
          <w:lang w:val="tt-RU"/>
        </w:rPr>
        <w:t>. В  междунардном интернет конкурсе</w:t>
      </w:r>
      <w:r w:rsidR="00E85185">
        <w:rPr>
          <w:rFonts w:ascii="Times New Roman" w:hAnsi="Times New Roman" w:cs="Times New Roman"/>
          <w:sz w:val="24"/>
          <w:szCs w:val="24"/>
          <w:lang w:val="tt-RU"/>
        </w:rPr>
        <w:t xml:space="preserve"> творческих работ </w:t>
      </w:r>
      <w:r w:rsidR="003901F8">
        <w:rPr>
          <w:rFonts w:ascii="Times New Roman" w:hAnsi="Times New Roman" w:cs="Times New Roman"/>
          <w:sz w:val="24"/>
          <w:szCs w:val="24"/>
          <w:lang w:val="tt-RU"/>
        </w:rPr>
        <w:t xml:space="preserve"> заняла 2 место Низамеева Алина на тему” Волшебница осень!”. </w:t>
      </w:r>
      <w:r w:rsidR="00D50F64">
        <w:rPr>
          <w:rFonts w:ascii="Times New Roman" w:hAnsi="Times New Roman" w:cs="Times New Roman"/>
          <w:sz w:val="24"/>
          <w:szCs w:val="24"/>
          <w:lang w:val="tt-RU"/>
        </w:rPr>
        <w:t>Коллектив детского сада получила грамоту в муниципальном конкурсе “</w:t>
      </w:r>
      <w:r w:rsidR="00D50F64">
        <w:rPr>
          <w:rFonts w:ascii="Times New Roman" w:hAnsi="Times New Roman" w:cs="Times New Roman"/>
          <w:sz w:val="24"/>
          <w:szCs w:val="24"/>
        </w:rPr>
        <w:t xml:space="preserve">Мир профессий» </w:t>
      </w:r>
      <w:r w:rsidR="00D50F64">
        <w:rPr>
          <w:rFonts w:ascii="Times New Roman" w:hAnsi="Times New Roman" w:cs="Times New Roman"/>
          <w:sz w:val="24"/>
          <w:szCs w:val="24"/>
        </w:rPr>
        <w:lastRenderedPageBreak/>
        <w:t>по номинации «Мисс пунктуальность»</w:t>
      </w:r>
      <w:r w:rsidR="003023F6">
        <w:rPr>
          <w:rFonts w:ascii="Times New Roman" w:hAnsi="Times New Roman" w:cs="Times New Roman"/>
          <w:sz w:val="24"/>
          <w:szCs w:val="24"/>
        </w:rPr>
        <w:t>, так же отблагодарена  благодарственным  письмом отдела образования за подготовку показательных  выступлений воспитанников ДОУ «Кампус профессий» в рамке августовской конференции работников образования 2019 г.</w:t>
      </w:r>
      <w:r w:rsidR="00524F0E">
        <w:rPr>
          <w:rFonts w:ascii="Times New Roman" w:hAnsi="Times New Roman" w:cs="Times New Roman"/>
          <w:sz w:val="24"/>
          <w:szCs w:val="24"/>
        </w:rPr>
        <w:t>В</w:t>
      </w:r>
      <w:r w:rsidR="003A30A6" w:rsidRPr="006C1B98">
        <w:rPr>
          <w:rFonts w:ascii="Times New Roman" w:hAnsi="Times New Roman" w:cs="Times New Roman"/>
          <w:sz w:val="24"/>
          <w:szCs w:val="24"/>
        </w:rPr>
        <w:t xml:space="preserve">оспитатель </w:t>
      </w:r>
      <w:proofErr w:type="spellStart"/>
      <w:r w:rsidR="003A30A6" w:rsidRPr="006C1B98">
        <w:rPr>
          <w:rFonts w:ascii="Times New Roman" w:hAnsi="Times New Roman" w:cs="Times New Roman"/>
          <w:sz w:val="24"/>
          <w:szCs w:val="24"/>
        </w:rPr>
        <w:t>Мухаметгалиева</w:t>
      </w:r>
      <w:proofErr w:type="spellEnd"/>
      <w:r w:rsidR="003A30A6" w:rsidRPr="006C1B98">
        <w:rPr>
          <w:rFonts w:ascii="Times New Roman" w:hAnsi="Times New Roman" w:cs="Times New Roman"/>
          <w:sz w:val="24"/>
          <w:szCs w:val="24"/>
        </w:rPr>
        <w:t xml:space="preserve"> А.Р. </w:t>
      </w:r>
      <w:r w:rsidR="00524F0E">
        <w:rPr>
          <w:rFonts w:ascii="Times New Roman" w:hAnsi="Times New Roman" w:cs="Times New Roman"/>
          <w:sz w:val="24"/>
          <w:szCs w:val="24"/>
        </w:rPr>
        <w:t>приняла участие</w:t>
      </w:r>
      <w:r w:rsidR="00850487">
        <w:rPr>
          <w:rFonts w:ascii="Times New Roman" w:hAnsi="Times New Roman" w:cs="Times New Roman"/>
          <w:sz w:val="24"/>
          <w:szCs w:val="24"/>
        </w:rPr>
        <w:t xml:space="preserve"> со стендовым докладом </w:t>
      </w:r>
      <w:r w:rsidR="00524F0E">
        <w:rPr>
          <w:rFonts w:ascii="Times New Roman" w:hAnsi="Times New Roman" w:cs="Times New Roman"/>
          <w:sz w:val="24"/>
          <w:szCs w:val="24"/>
        </w:rPr>
        <w:t xml:space="preserve"> в </w:t>
      </w:r>
      <w:r w:rsidR="00850487">
        <w:rPr>
          <w:rFonts w:ascii="Times New Roman" w:hAnsi="Times New Roman" w:cs="Times New Roman"/>
          <w:sz w:val="24"/>
          <w:szCs w:val="24"/>
        </w:rPr>
        <w:t>зональн</w:t>
      </w:r>
      <w:r w:rsidR="00524F0E">
        <w:rPr>
          <w:rFonts w:ascii="Times New Roman" w:hAnsi="Times New Roman" w:cs="Times New Roman"/>
          <w:sz w:val="24"/>
          <w:szCs w:val="24"/>
        </w:rPr>
        <w:t>ом семинаре ,прошедшем на базе МБДОУ «</w:t>
      </w:r>
      <w:proofErr w:type="spellStart"/>
      <w:r w:rsidR="00524F0E">
        <w:rPr>
          <w:rFonts w:ascii="Times New Roman" w:hAnsi="Times New Roman" w:cs="Times New Roman"/>
          <w:sz w:val="24"/>
          <w:szCs w:val="24"/>
        </w:rPr>
        <w:t>Апастовский</w:t>
      </w:r>
      <w:proofErr w:type="spellEnd"/>
      <w:r w:rsidR="00524F0E">
        <w:rPr>
          <w:rFonts w:ascii="Times New Roman" w:hAnsi="Times New Roman" w:cs="Times New Roman"/>
          <w:sz w:val="24"/>
          <w:szCs w:val="24"/>
        </w:rPr>
        <w:t xml:space="preserve"> детский сад»«Радуга»</w:t>
      </w:r>
      <w:proofErr w:type="spellStart"/>
      <w:r w:rsidR="00850487">
        <w:rPr>
          <w:rFonts w:ascii="Times New Roman" w:hAnsi="Times New Roman" w:cs="Times New Roman"/>
          <w:sz w:val="24"/>
          <w:szCs w:val="24"/>
        </w:rPr>
        <w:t>Апастовскогомуниципального</w:t>
      </w:r>
      <w:proofErr w:type="spellEnd"/>
      <w:r w:rsidR="00850487">
        <w:rPr>
          <w:rFonts w:ascii="Times New Roman" w:hAnsi="Times New Roman" w:cs="Times New Roman"/>
          <w:sz w:val="24"/>
          <w:szCs w:val="24"/>
        </w:rPr>
        <w:t xml:space="preserve"> района на тему «</w:t>
      </w:r>
      <w:r w:rsidR="00850487">
        <w:rPr>
          <w:rFonts w:ascii="Times New Roman" w:hAnsi="Times New Roman" w:cs="Times New Roman"/>
          <w:sz w:val="24"/>
          <w:szCs w:val="24"/>
          <w:lang w:val="tt-RU"/>
        </w:rPr>
        <w:t>Туган телдә белем һәм тәрбия бирүнең бүгенге торышы һәм үсеш преспективалары”.</w:t>
      </w:r>
      <w:r w:rsidR="00850487">
        <w:rPr>
          <w:rFonts w:ascii="Times New Roman" w:hAnsi="Times New Roman" w:cs="Times New Roman"/>
          <w:sz w:val="24"/>
          <w:szCs w:val="24"/>
        </w:rPr>
        <w:t xml:space="preserve"> Так же воспитатель  </w:t>
      </w:r>
      <w:r w:rsidR="00850487">
        <w:rPr>
          <w:rFonts w:ascii="Times New Roman" w:hAnsi="Times New Roman" w:cs="Times New Roman"/>
          <w:sz w:val="24"/>
          <w:szCs w:val="24"/>
          <w:lang w:val="tt-RU"/>
        </w:rPr>
        <w:t>приняла участие</w:t>
      </w:r>
      <w:r w:rsidR="00D04299">
        <w:rPr>
          <w:rFonts w:ascii="Times New Roman" w:hAnsi="Times New Roman" w:cs="Times New Roman"/>
          <w:sz w:val="24"/>
          <w:szCs w:val="24"/>
        </w:rPr>
        <w:t xml:space="preserve"> в научно-практическом семинаре  на тему: « Инновационные преобразован</w:t>
      </w:r>
      <w:r w:rsidR="00B76DBA">
        <w:rPr>
          <w:rFonts w:ascii="Times New Roman" w:hAnsi="Times New Roman" w:cs="Times New Roman"/>
          <w:sz w:val="24"/>
          <w:szCs w:val="24"/>
        </w:rPr>
        <w:t>ия дошкольного образования РТ»</w:t>
      </w:r>
      <w:r w:rsidR="00E85185">
        <w:rPr>
          <w:rFonts w:ascii="Times New Roman" w:hAnsi="Times New Roman" w:cs="Times New Roman"/>
          <w:sz w:val="24"/>
          <w:szCs w:val="24"/>
        </w:rPr>
        <w:t xml:space="preserve"> в рамках деятельности республ</w:t>
      </w:r>
      <w:r w:rsidR="003023F6">
        <w:rPr>
          <w:rFonts w:ascii="Times New Roman" w:hAnsi="Times New Roman" w:cs="Times New Roman"/>
          <w:sz w:val="24"/>
          <w:szCs w:val="24"/>
        </w:rPr>
        <w:t xml:space="preserve">иканской инновационной площадки « Региональная образовательная программа </w:t>
      </w:r>
      <w:r w:rsidR="00E85185">
        <w:rPr>
          <w:rFonts w:ascii="Times New Roman" w:hAnsi="Times New Roman" w:cs="Times New Roman"/>
          <w:sz w:val="24"/>
          <w:szCs w:val="24"/>
        </w:rPr>
        <w:t>дошкольного образования «</w:t>
      </w:r>
      <w:proofErr w:type="spellStart"/>
      <w:r w:rsidR="00E85185">
        <w:rPr>
          <w:rFonts w:ascii="Times New Roman" w:hAnsi="Times New Roman" w:cs="Times New Roman"/>
          <w:sz w:val="24"/>
          <w:szCs w:val="24"/>
        </w:rPr>
        <w:t>Соенеч</w:t>
      </w:r>
      <w:proofErr w:type="spellEnd"/>
      <w:r w:rsidR="00E85185">
        <w:rPr>
          <w:rFonts w:ascii="Times New Roman" w:hAnsi="Times New Roman" w:cs="Times New Roman"/>
          <w:sz w:val="24"/>
          <w:szCs w:val="24"/>
        </w:rPr>
        <w:t xml:space="preserve">»-«Радость познания», представила презентацию в </w:t>
      </w:r>
      <w:proofErr w:type="spellStart"/>
      <w:r w:rsidR="00E85185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E85185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="00E85185">
        <w:rPr>
          <w:rFonts w:ascii="Times New Roman" w:hAnsi="Times New Roman" w:cs="Times New Roman"/>
          <w:sz w:val="24"/>
          <w:szCs w:val="24"/>
        </w:rPr>
        <w:t>етюше</w:t>
      </w:r>
      <w:proofErr w:type="spellEnd"/>
      <w:r w:rsidR="00E85185">
        <w:rPr>
          <w:rFonts w:ascii="Times New Roman" w:hAnsi="Times New Roman" w:cs="Times New Roman"/>
          <w:sz w:val="24"/>
          <w:szCs w:val="24"/>
        </w:rPr>
        <w:t xml:space="preserve"> на межрегиональном семинаре работников дошкольного образования по теме « Способы поддержки детской инициативы через нравственно- патриотическое воспитание дошкольников» .</w:t>
      </w:r>
    </w:p>
    <w:p w:rsidR="00D04299" w:rsidRPr="00601C71" w:rsidRDefault="00601C71" w:rsidP="00D042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1C71">
        <w:rPr>
          <w:rFonts w:ascii="Times New Roman" w:hAnsi="Times New Roman" w:cs="Times New Roman"/>
          <w:sz w:val="24"/>
          <w:szCs w:val="24"/>
        </w:rPr>
        <w:t xml:space="preserve">    Детский сад является начальной степенью </w:t>
      </w:r>
      <w:r w:rsidR="006C1B98">
        <w:rPr>
          <w:rFonts w:ascii="Times New Roman" w:hAnsi="Times New Roman" w:cs="Times New Roman"/>
          <w:sz w:val="24"/>
          <w:szCs w:val="24"/>
        </w:rPr>
        <w:t xml:space="preserve"> школы. С 2</w:t>
      </w:r>
      <w:r w:rsidRPr="00601C71">
        <w:rPr>
          <w:rFonts w:ascii="Times New Roman" w:hAnsi="Times New Roman" w:cs="Times New Roman"/>
          <w:sz w:val="24"/>
          <w:szCs w:val="24"/>
        </w:rPr>
        <w:t xml:space="preserve">-х летнего возраста дети обучаются по программе, где указаны задачи обучения, программа усложняется с возрастом детей и конечный результат - это показатель уровня готовности детей к школе. </w:t>
      </w:r>
      <w:r w:rsidR="00D04299">
        <w:rPr>
          <w:rFonts w:ascii="Times New Roman" w:hAnsi="Times New Roman" w:cs="Times New Roman"/>
          <w:sz w:val="24"/>
          <w:szCs w:val="24"/>
        </w:rPr>
        <w:t>В этом учебном году выпустили в школу 2</w:t>
      </w:r>
      <w:r w:rsidR="00F56178">
        <w:rPr>
          <w:rFonts w:ascii="Times New Roman" w:hAnsi="Times New Roman" w:cs="Times New Roman"/>
          <w:sz w:val="24"/>
          <w:szCs w:val="24"/>
        </w:rPr>
        <w:t xml:space="preserve"> воспитанника. Од</w:t>
      </w:r>
      <w:r w:rsidR="00E85185">
        <w:rPr>
          <w:rFonts w:ascii="Times New Roman" w:hAnsi="Times New Roman" w:cs="Times New Roman"/>
          <w:sz w:val="24"/>
          <w:szCs w:val="24"/>
        </w:rPr>
        <w:t>н</w:t>
      </w:r>
      <w:r w:rsidR="00F56178">
        <w:rPr>
          <w:rFonts w:ascii="Times New Roman" w:hAnsi="Times New Roman" w:cs="Times New Roman"/>
          <w:sz w:val="24"/>
          <w:szCs w:val="24"/>
        </w:rPr>
        <w:t>а</w:t>
      </w:r>
      <w:r w:rsidR="00D04299">
        <w:rPr>
          <w:rFonts w:ascii="Times New Roman" w:hAnsi="Times New Roman" w:cs="Times New Roman"/>
          <w:sz w:val="24"/>
          <w:szCs w:val="24"/>
        </w:rPr>
        <w:t>с</w:t>
      </w:r>
      <w:r w:rsidR="00F56178">
        <w:rPr>
          <w:rFonts w:ascii="Times New Roman" w:hAnsi="Times New Roman" w:cs="Times New Roman"/>
          <w:sz w:val="24"/>
          <w:szCs w:val="24"/>
        </w:rPr>
        <w:t xml:space="preserve"> высокими </w:t>
      </w:r>
      <w:r w:rsidR="00D04299">
        <w:rPr>
          <w:rFonts w:ascii="Times New Roman" w:hAnsi="Times New Roman" w:cs="Times New Roman"/>
          <w:sz w:val="24"/>
          <w:szCs w:val="24"/>
        </w:rPr>
        <w:t xml:space="preserve"> показа</w:t>
      </w:r>
      <w:r w:rsidR="00E85185">
        <w:rPr>
          <w:rFonts w:ascii="Times New Roman" w:hAnsi="Times New Roman" w:cs="Times New Roman"/>
          <w:sz w:val="24"/>
          <w:szCs w:val="24"/>
        </w:rPr>
        <w:t>телями готовности детей к школе</w:t>
      </w:r>
      <w:r w:rsidR="009E7A03">
        <w:rPr>
          <w:rFonts w:ascii="Times New Roman" w:hAnsi="Times New Roman" w:cs="Times New Roman"/>
          <w:sz w:val="24"/>
          <w:szCs w:val="24"/>
        </w:rPr>
        <w:t>. Другой не прошёл мониторинг по желанию родителя. (Были против тестирования).</w:t>
      </w:r>
    </w:p>
    <w:p w:rsidR="00601C71" w:rsidRPr="006B5B9D" w:rsidRDefault="00601C71" w:rsidP="00601C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1C71">
        <w:rPr>
          <w:rFonts w:ascii="Times New Roman" w:hAnsi="Times New Roman" w:cs="Times New Roman"/>
          <w:sz w:val="24"/>
          <w:szCs w:val="24"/>
        </w:rPr>
        <w:t>Педагогический коллектив детского сада поддерживает тесную связь с учителями начальных классов школы. Учителя начальных классов   являются частными гостями на занятиях, родительских собраниях, педагогических советах. Особое внимание уделяется изучению готовности дошкольников к поступлению в школу.  2 раза в год проводится тестирование детей, начало учебного года и конец учебного года, выделяются сильные и слабые стороны дошкольников. По результатам мониторинга готовности выпускников к школе наш</w:t>
      </w:r>
      <w:r w:rsidR="00F56178">
        <w:rPr>
          <w:rFonts w:ascii="Times New Roman" w:hAnsi="Times New Roman" w:cs="Times New Roman"/>
          <w:sz w:val="24"/>
          <w:szCs w:val="24"/>
        </w:rPr>
        <w:t>а</w:t>
      </w:r>
      <w:r w:rsidRPr="00601C71">
        <w:rPr>
          <w:rFonts w:ascii="Times New Roman" w:hAnsi="Times New Roman" w:cs="Times New Roman"/>
          <w:sz w:val="24"/>
          <w:szCs w:val="24"/>
        </w:rPr>
        <w:t xml:space="preserve"> воспитанни</w:t>
      </w:r>
      <w:r w:rsidR="009E7A03">
        <w:rPr>
          <w:rFonts w:ascii="Times New Roman" w:hAnsi="Times New Roman" w:cs="Times New Roman"/>
          <w:sz w:val="24"/>
          <w:szCs w:val="24"/>
        </w:rPr>
        <w:t>ца  показала</w:t>
      </w:r>
      <w:r w:rsidR="00F56178">
        <w:rPr>
          <w:rFonts w:ascii="Times New Roman" w:hAnsi="Times New Roman" w:cs="Times New Roman"/>
          <w:sz w:val="24"/>
          <w:szCs w:val="24"/>
        </w:rPr>
        <w:t>высок</w:t>
      </w:r>
      <w:r w:rsidR="00D15025">
        <w:rPr>
          <w:rFonts w:ascii="Times New Roman" w:hAnsi="Times New Roman" w:cs="Times New Roman"/>
          <w:sz w:val="24"/>
          <w:szCs w:val="24"/>
        </w:rPr>
        <w:t>ий</w:t>
      </w:r>
      <w:r w:rsidRPr="00601C71">
        <w:rPr>
          <w:rFonts w:ascii="Times New Roman" w:hAnsi="Times New Roman" w:cs="Times New Roman"/>
          <w:sz w:val="24"/>
          <w:szCs w:val="24"/>
        </w:rPr>
        <w:t xml:space="preserve"> уровень готовности</w:t>
      </w:r>
      <w:proofErr w:type="gramStart"/>
      <w:r w:rsidRPr="00601C71">
        <w:rPr>
          <w:rFonts w:ascii="Times New Roman" w:hAnsi="Times New Roman" w:cs="Times New Roman"/>
          <w:sz w:val="24"/>
          <w:szCs w:val="24"/>
        </w:rPr>
        <w:t>.</w:t>
      </w:r>
      <w:r w:rsidR="00F56178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F56178">
        <w:rPr>
          <w:rFonts w:ascii="Times New Roman" w:hAnsi="Times New Roman" w:cs="Times New Roman"/>
          <w:sz w:val="24"/>
          <w:szCs w:val="24"/>
        </w:rPr>
        <w:t xml:space="preserve">на по своему развитию способна усваивать программу развивающего обучения. Однако при высоком уровне развития </w:t>
      </w:r>
      <w:r w:rsidR="006B5B9D">
        <w:rPr>
          <w:rFonts w:ascii="Times New Roman" w:hAnsi="Times New Roman" w:cs="Times New Roman"/>
          <w:sz w:val="24"/>
          <w:szCs w:val="24"/>
        </w:rPr>
        <w:t>качественные характеристики мышления, процесса обобщения классификации наглядного материала находятся на недостаточном уровне</w:t>
      </w:r>
      <w:r w:rsidR="00C5224E" w:rsidRPr="009E7A03">
        <w:rPr>
          <w:rFonts w:ascii="Times New Roman" w:hAnsi="Times New Roman" w:cs="Times New Roman"/>
          <w:color w:val="C0504D" w:themeColor="accent2"/>
          <w:sz w:val="24"/>
          <w:szCs w:val="24"/>
        </w:rPr>
        <w:t>.</w:t>
      </w:r>
      <w:r w:rsidRPr="006B5B9D">
        <w:rPr>
          <w:rFonts w:ascii="Times New Roman" w:hAnsi="Times New Roman" w:cs="Times New Roman"/>
          <w:sz w:val="24"/>
          <w:szCs w:val="24"/>
        </w:rPr>
        <w:t>Желание идти в школу основано на адекватном представлении о ней. Вся работа строится на основе плана преемственности в работе детского сада и школы.</w:t>
      </w:r>
    </w:p>
    <w:p w:rsidR="00601C71" w:rsidRPr="00601C71" w:rsidRDefault="00601C71" w:rsidP="00601C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1C71">
        <w:rPr>
          <w:rFonts w:ascii="Times New Roman" w:hAnsi="Times New Roman" w:cs="Times New Roman"/>
          <w:sz w:val="24"/>
          <w:szCs w:val="24"/>
        </w:rPr>
        <w:t>Анализ результатов мониторинга в начале и в конце учебного года показывает рост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выполнения программы лежат в пределах  среднего уровня. Таким образом, образовательная деятельность в ДОУ реализуется на достаточном уровне, но существует пробелы с уровнем качества усвоения  образовательных областей «Развитие речи», «Коммуникация».</w:t>
      </w:r>
    </w:p>
    <w:p w:rsidR="00601C71" w:rsidRPr="00601C71" w:rsidRDefault="00601C71" w:rsidP="00601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основе проведенного анализа итогов работы детского сада за учебный год, диагностирования детей, продолжить работу по сохранению, укреплению  и формированию здоровья дошкольников, уделить внимание  проблемам </w:t>
      </w:r>
      <w:proofErr w:type="spellStart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билингвального</w:t>
      </w:r>
      <w:proofErr w:type="spellEnd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воспитания и обучения детей в детском саду.  </w:t>
      </w: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1C7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proofErr w:type="gramStart"/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>Исходя из результатов мониторинга, полученных данных за истекший учеб</w:t>
      </w:r>
      <w:r w:rsidR="009675B4">
        <w:rPr>
          <w:rFonts w:ascii="Times New Roman" w:eastAsia="Calibri" w:hAnsi="Times New Roman" w:cs="Times New Roman"/>
          <w:sz w:val="24"/>
          <w:szCs w:val="24"/>
          <w:lang w:eastAsia="ru-RU"/>
        </w:rPr>
        <w:t>ный год и новыми подходами к дош</w:t>
      </w:r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кольному образованию в соответствии  с ФГОС ДО, коллектив на новый учебный год ставит пред собой цель: создание благоприятных условий для формирования культуры здорового образа жизни;   совершенствование </w:t>
      </w:r>
      <w:proofErr w:type="spellStart"/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воспитательно-образовательногопроцесса</w:t>
      </w:r>
      <w:proofErr w:type="spellEnd"/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рамках образовательной программы ДОУ в соответствии с ФГОС ДО.</w:t>
      </w:r>
      <w:r w:rsidRPr="00601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  </w:t>
      </w:r>
      <w:proofErr w:type="gramEnd"/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течение года продолжалась работа по укреплению здоровья детей.</w:t>
      </w:r>
      <w:r w:rsidRPr="00601C7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Большое внимание  уделялось организации режимных процессов в течение дня, для этого со стороны администрации и методической службы проводился систематический и персональный контроль в целях  своевременного устранения и  оказания оперативной помощи воспитателю испытывающий затруднение в решении различных проблем. </w:t>
      </w: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В результате проводимой работы дети  хорошо усвоили     навыки самообслуживания и взаимопомощи, культуры поведения, личной гигиены.</w:t>
      </w: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Профилактическая работа в детском саду проводилась с применением комплекса закаливающих мероприятий:  облегченная одежда для детей (при соответствующей температуре), мытье рук,  двигательная активность на прогулке, длительное пребывание детей на воздухе, дыхательная гимнастика, закаливающие мероприятия, проветривание помещений.   </w:t>
      </w: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На базе детского сада проводилась профилактические осмотры врачей, с целью раннего выявления и профилактике заболеваний у детей. </w:t>
      </w: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Анализ здоровья  дошкольников  показал,  что в целом  динамика здоровья  в прошлом году положительная, о чем свидетельствует  сравнительный анализ заболеваемости детей  и количество  пропущенных  </w:t>
      </w:r>
      <w:proofErr w:type="spellStart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детодней</w:t>
      </w:r>
      <w:proofErr w:type="spellEnd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 1 ребенка. Несмотря на положительные тенденции в области решения физкультурно-оздоровительной работы, работа по совершенствованию физкультурной ОД и упражнений  продолжается.</w:t>
      </w:r>
    </w:p>
    <w:p w:rsid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40607" w:rsidRDefault="00940607" w:rsidP="00601C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5224E" w:rsidRDefault="00940607" w:rsidP="00601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 основании выводов и результатов  анализа деятельности учреждения за прошлый год определены</w:t>
      </w:r>
      <w:r w:rsidR="005806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цели и задачи учреждения</w:t>
      </w:r>
    </w:p>
    <w:p w:rsidR="00940607" w:rsidRDefault="00580637" w:rsidP="00601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201</w:t>
      </w:r>
      <w:r w:rsidR="00466B6A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94060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C5224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940607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466B6A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940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год.</w:t>
      </w:r>
    </w:p>
    <w:p w:rsidR="00580637" w:rsidRPr="00580637" w:rsidRDefault="00580637" w:rsidP="005806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806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работы:</w:t>
      </w:r>
    </w:p>
    <w:p w:rsidR="00580637" w:rsidRPr="00580637" w:rsidRDefault="00580637" w:rsidP="005806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Построение работы ДОУ в соответствии с ФГОС, создание благоприятных условий для полноценного проживания ребёнка дошкольного детства, формирования основ базовой культуры личности,  всестороннее развитие психических и физических качеств в соответствии с возрастными  индивидуальными особенностями, подготовка ребёнка</w:t>
      </w:r>
      <w:r w:rsidR="00466B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жизни в современном обществе, подготовка дошкольников к учёбе в школе.</w:t>
      </w:r>
    </w:p>
    <w:p w:rsidR="00580637" w:rsidRPr="00580637" w:rsidRDefault="00580637" w:rsidP="005806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80637" w:rsidRPr="00580637" w:rsidRDefault="00580637" w:rsidP="005806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1C71" w:rsidRPr="00580637" w:rsidRDefault="0085470C" w:rsidP="00601C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806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 на новый 201</w:t>
      </w:r>
      <w:r w:rsidR="00466B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5806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– 20</w:t>
      </w:r>
      <w:r w:rsidR="00466B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</w:t>
      </w:r>
      <w:r w:rsidR="00601C71" w:rsidRPr="005806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  <w:r w:rsidR="005806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601C71" w:rsidRPr="00601C71" w:rsidRDefault="00601C71" w:rsidP="00601C71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95C7F" w:rsidRDefault="00466B6A" w:rsidP="00601C71">
      <w:pPr>
        <w:tabs>
          <w:tab w:val="left" w:pos="3960"/>
        </w:tabs>
        <w:spacing w:after="0" w:line="0" w:lineRule="atLeast"/>
        <w:ind w:right="57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1</w:t>
      </w:r>
      <w:r w:rsidR="00495C7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.Совершенствование образовательной работы в соответствии с ФГОС ДОна основе  образовательной программы дошкольного образования в целях повышения качества образования старших дошкольников при подготовке к школе</w:t>
      </w:r>
      <w:proofErr w:type="gramStart"/>
      <w:r w:rsidR="00495C7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.П</w:t>
      </w:r>
      <w:proofErr w:type="gramEnd"/>
      <w:r w:rsidR="00495C7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оиск оптимальных форм взаимодействия со школой и семьёй.</w:t>
      </w:r>
    </w:p>
    <w:p w:rsidR="00495C7F" w:rsidRDefault="00466B6A" w:rsidP="00601C71">
      <w:pPr>
        <w:tabs>
          <w:tab w:val="left" w:pos="3960"/>
        </w:tabs>
        <w:spacing w:after="0" w:line="0" w:lineRule="atLeast"/>
        <w:ind w:right="57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="00495C7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="002D1D2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Реализация активирующих форм повышения профессионального мастерства по внедрению ФГОС ДОна основе основной образовательной программы.</w:t>
      </w:r>
    </w:p>
    <w:p w:rsidR="00466B6A" w:rsidRPr="00601C71" w:rsidRDefault="00466B6A" w:rsidP="00466B6A">
      <w:pPr>
        <w:tabs>
          <w:tab w:val="left" w:pos="3960"/>
        </w:tabs>
        <w:spacing w:after="0" w:line="0" w:lineRule="atLeast"/>
        <w:ind w:right="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601C71">
        <w:rPr>
          <w:rFonts w:ascii="Times New Roman" w:hAnsi="Times New Roman" w:cs="Times New Roman"/>
          <w:sz w:val="28"/>
          <w:szCs w:val="28"/>
        </w:rPr>
        <w:t>.</w:t>
      </w:r>
      <w:r w:rsidRPr="00453528">
        <w:rPr>
          <w:rFonts w:ascii="Times New Roman" w:hAnsi="Times New Roman" w:cs="Times New Roman"/>
          <w:sz w:val="24"/>
          <w:szCs w:val="24"/>
        </w:rPr>
        <w:t>Формирование</w:t>
      </w:r>
      <w:r>
        <w:rPr>
          <w:rFonts w:ascii="Times New Roman" w:hAnsi="Times New Roman" w:cs="Times New Roman"/>
          <w:sz w:val="24"/>
          <w:szCs w:val="24"/>
        </w:rPr>
        <w:t xml:space="preserve">  представлений о здоровом образе жизни у дошкольников,сохранение и укрепление здоровья детей ихфизического развития через совместную деятельность с семьями воспитанников, активизация работы по двигательной деятельности в течени</w:t>
      </w:r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дня</w:t>
      </w:r>
      <w:r w:rsidRPr="00601C71">
        <w:rPr>
          <w:rFonts w:ascii="Times New Roman" w:hAnsi="Times New Roman" w:cs="Times New Roman"/>
          <w:sz w:val="24"/>
          <w:szCs w:val="24"/>
        </w:rPr>
        <w:t>.</w:t>
      </w:r>
    </w:p>
    <w:p w:rsidR="00466B6A" w:rsidRDefault="00466B6A" w:rsidP="00466B6A">
      <w:pPr>
        <w:tabs>
          <w:tab w:val="left" w:pos="3960"/>
        </w:tabs>
        <w:spacing w:after="0" w:line="0" w:lineRule="atLeast"/>
        <w:ind w:right="57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4</w:t>
      </w:r>
      <w:r w:rsidRPr="00601C7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Обогащение содержания работы по обучению детей двум государственным языкам с использованием в образовательном процессе информационно-коммуникативных технологий согласно УМК в соответствии с ФГОС 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E83610" w:rsidRPr="00601C71" w:rsidRDefault="00E83610" w:rsidP="00601C71">
      <w:pPr>
        <w:tabs>
          <w:tab w:val="left" w:pos="3960"/>
        </w:tabs>
        <w:spacing w:after="0" w:line="0" w:lineRule="atLeast"/>
        <w:ind w:right="57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C5224E" w:rsidRDefault="00C5224E" w:rsidP="00580637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C5224E" w:rsidRDefault="00C5224E" w:rsidP="00580637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C5224E" w:rsidRDefault="00C5224E" w:rsidP="00580637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601C71" w:rsidRPr="00E83610" w:rsidRDefault="00E83610" w:rsidP="00580637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color w:val="373737"/>
          <w:sz w:val="32"/>
          <w:szCs w:val="32"/>
          <w:lang w:eastAsia="ru-RU"/>
        </w:rPr>
      </w:pPr>
      <w:r w:rsidRPr="00580637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  <w:lastRenderedPageBreak/>
        <w:t>Рас</w:t>
      </w:r>
      <w:r w:rsidR="006C1B98" w:rsidRPr="00580637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  <w:t>с</w:t>
      </w:r>
      <w:r w:rsidRPr="00580637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  <w:t>та</w:t>
      </w:r>
      <w:r w:rsidR="006250C0" w:rsidRPr="00580637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  <w:t>новка педагогов и ме</w:t>
      </w:r>
      <w:r w:rsidR="0085470C" w:rsidRPr="00580637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  <w:t>тодическое  обеспечение на 201</w:t>
      </w:r>
      <w:r w:rsidR="00466B6A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  <w:t>9-2020</w:t>
      </w:r>
      <w:r w:rsidRPr="00580637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  <w:t xml:space="preserve"> учебный год</w:t>
      </w:r>
      <w:r w:rsidR="00580637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  <w:t>.</w:t>
      </w:r>
    </w:p>
    <w:tbl>
      <w:tblPr>
        <w:tblW w:w="14951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3782"/>
        <w:gridCol w:w="3001"/>
        <w:gridCol w:w="1842"/>
        <w:gridCol w:w="6326"/>
      </w:tblGrid>
      <w:tr w:rsidR="006C1B98" w:rsidRPr="00601C71" w:rsidTr="00EA3082">
        <w:trPr>
          <w:trHeight w:val="304"/>
        </w:trPr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1B98" w:rsidRPr="00601C71" w:rsidRDefault="006C1B98" w:rsidP="00601C7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601C71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Возрастная группа</w:t>
            </w:r>
          </w:p>
        </w:tc>
        <w:tc>
          <w:tcPr>
            <w:tcW w:w="3001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1B98" w:rsidRPr="00601C71" w:rsidRDefault="006C1B98" w:rsidP="00601C7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601C71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Ф.И.О. педагогов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6C1B98" w:rsidRPr="00601C71" w:rsidRDefault="00EA3082" w:rsidP="00601C7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Д</w:t>
            </w:r>
            <w:r w:rsidR="006C1B98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олжность</w:t>
            </w:r>
          </w:p>
        </w:tc>
        <w:tc>
          <w:tcPr>
            <w:tcW w:w="6326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1B98" w:rsidRPr="00601C71" w:rsidRDefault="006C1B98" w:rsidP="00EA3082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601C71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 </w:t>
            </w:r>
            <w:r w:rsidR="00EA3082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К</w:t>
            </w:r>
            <w:r w:rsidRPr="00601C71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валификационная            категория</w:t>
            </w:r>
          </w:p>
        </w:tc>
      </w:tr>
      <w:tr w:rsidR="006C1B98" w:rsidRPr="00601C71" w:rsidTr="00EA3082">
        <w:trPr>
          <w:trHeight w:val="486"/>
        </w:trPr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1B98" w:rsidRPr="00601C71" w:rsidRDefault="006C1B98" w:rsidP="00601C7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601C71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Разновозрастная </w:t>
            </w:r>
          </w:p>
        </w:tc>
        <w:tc>
          <w:tcPr>
            <w:tcW w:w="3001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1B98" w:rsidRPr="00601C71" w:rsidRDefault="006C1B98" w:rsidP="00601C7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proofErr w:type="spellStart"/>
            <w:r w:rsidRPr="00601C71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Г.Ф.Шарафиева</w:t>
            </w:r>
            <w:proofErr w:type="spellEnd"/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6C1B98" w:rsidRPr="00601C71" w:rsidRDefault="006C1B98" w:rsidP="00601C71">
            <w:pPr>
              <w:spacing w:after="24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заведующая</w:t>
            </w:r>
          </w:p>
        </w:tc>
        <w:tc>
          <w:tcPr>
            <w:tcW w:w="6326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1B98" w:rsidRPr="00601C71" w:rsidRDefault="006C1B98" w:rsidP="00601C71">
            <w:pPr>
              <w:spacing w:after="24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601C71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СЗД</w:t>
            </w:r>
          </w:p>
        </w:tc>
      </w:tr>
      <w:tr w:rsidR="006C1B98" w:rsidRPr="00601C71" w:rsidTr="006C1B98"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vAlign w:val="center"/>
          </w:tcPr>
          <w:p w:rsidR="006C1B98" w:rsidRPr="00601C71" w:rsidRDefault="006C1B98" w:rsidP="00601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3001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1B98" w:rsidRPr="00601C71" w:rsidRDefault="006C1B98" w:rsidP="00601C7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proofErr w:type="spellStart"/>
            <w:r w:rsidRPr="00601C71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А.Р.Мухаметгалиева</w:t>
            </w:r>
            <w:proofErr w:type="spellEnd"/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6C1B98" w:rsidRPr="00601C71" w:rsidRDefault="006C1B98" w:rsidP="00601C71">
            <w:pPr>
              <w:spacing w:after="24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6326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1B98" w:rsidRPr="00601C71" w:rsidRDefault="00466B6A" w:rsidP="00601C71">
            <w:pPr>
              <w:spacing w:after="24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1 категория</w:t>
            </w:r>
          </w:p>
        </w:tc>
      </w:tr>
    </w:tbl>
    <w:p w:rsidR="00601C71" w:rsidRPr="00580637" w:rsidRDefault="00601C71" w:rsidP="00EA3082">
      <w:pPr>
        <w:shd w:val="clear" w:color="auto" w:fill="FFFFFF"/>
        <w:spacing w:after="240" w:line="312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063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Комплектование групп</w:t>
      </w:r>
      <w:r w:rsidR="00580637" w:rsidRPr="0058063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Pr="0058063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Количество подгрупп в МБДОУ детского сада</w:t>
      </w:r>
    </w:p>
    <w:p w:rsidR="00601C71" w:rsidRDefault="0085470C" w:rsidP="00EA3082">
      <w:pPr>
        <w:shd w:val="clear" w:color="auto" w:fill="FFFFFF"/>
        <w:spacing w:after="0" w:line="233" w:lineRule="atLeast"/>
        <w:ind w:left="1080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58063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в 201</w:t>
      </w:r>
      <w:r w:rsidR="00466B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9</w:t>
      </w:r>
      <w:r w:rsidRPr="0058063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- 20</w:t>
      </w:r>
      <w:r w:rsidR="00466B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20</w:t>
      </w:r>
      <w:r w:rsidR="00601C71" w:rsidRPr="0058063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учебном году</w:t>
      </w:r>
      <w:r w:rsidR="0058063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580637" w:rsidRDefault="00580637" w:rsidP="00601C71">
      <w:pPr>
        <w:shd w:val="clear" w:color="auto" w:fill="FFFFFF"/>
        <w:spacing w:after="0" w:line="233" w:lineRule="atLeast"/>
        <w:ind w:left="1080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80637" w:rsidRPr="00580637" w:rsidRDefault="00580637" w:rsidP="00601C71">
      <w:pPr>
        <w:shd w:val="clear" w:color="auto" w:fill="FFFFFF"/>
        <w:spacing w:after="0" w:line="233" w:lineRule="atLeast"/>
        <w:ind w:left="108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0360" w:type="dxa"/>
        <w:jc w:val="center"/>
        <w:tblInd w:w="-602" w:type="dxa"/>
        <w:tblCellMar>
          <w:left w:w="0" w:type="dxa"/>
          <w:right w:w="0" w:type="dxa"/>
        </w:tblCellMar>
        <w:tblLook w:val="04A0"/>
      </w:tblPr>
      <w:tblGrid>
        <w:gridCol w:w="2256"/>
        <w:gridCol w:w="1673"/>
        <w:gridCol w:w="1563"/>
        <w:gridCol w:w="1894"/>
        <w:gridCol w:w="2974"/>
      </w:tblGrid>
      <w:tr w:rsidR="00601C71" w:rsidRPr="00E83610" w:rsidTr="0085470C">
        <w:trPr>
          <w:jc w:val="center"/>
        </w:trPr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16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Возраст детей</w:t>
            </w:r>
          </w:p>
        </w:tc>
        <w:tc>
          <w:tcPr>
            <w:tcW w:w="15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 подгрупп</w:t>
            </w:r>
          </w:p>
        </w:tc>
        <w:tc>
          <w:tcPr>
            <w:tcW w:w="18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 детей</w:t>
            </w:r>
          </w:p>
        </w:tc>
        <w:tc>
          <w:tcPr>
            <w:tcW w:w="29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ind w:left="6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Направленность группы</w:t>
            </w:r>
          </w:p>
        </w:tc>
      </w:tr>
      <w:tr w:rsidR="00601C71" w:rsidRPr="00E83610" w:rsidTr="0085470C">
        <w:trPr>
          <w:jc w:val="center"/>
        </w:trPr>
        <w:tc>
          <w:tcPr>
            <w:tcW w:w="22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Ранний возраст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1-2года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466B6A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Присмотр и уход</w:t>
            </w:r>
          </w:p>
        </w:tc>
      </w:tr>
      <w:tr w:rsidR="00601C71" w:rsidRPr="00E83610" w:rsidTr="0085470C">
        <w:trPr>
          <w:jc w:val="center"/>
        </w:trPr>
        <w:tc>
          <w:tcPr>
            <w:tcW w:w="22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1-Младшая  подгруппа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2-3 года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EA3082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общеразвивающая</w:t>
            </w:r>
          </w:p>
        </w:tc>
      </w:tr>
      <w:tr w:rsidR="00601C71" w:rsidRPr="00E83610" w:rsidTr="0085470C">
        <w:trPr>
          <w:jc w:val="center"/>
        </w:trPr>
        <w:tc>
          <w:tcPr>
            <w:tcW w:w="22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2-ая младшая </w:t>
            </w:r>
            <w:proofErr w:type="gramStart"/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</w:t>
            </w:r>
            <w:proofErr w:type="gramEnd"/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группа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3-4 года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466B6A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466B6A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общеразвивающая</w:t>
            </w:r>
          </w:p>
        </w:tc>
      </w:tr>
      <w:tr w:rsidR="00601C71" w:rsidRPr="00E83610" w:rsidTr="0085470C">
        <w:trPr>
          <w:jc w:val="center"/>
        </w:trPr>
        <w:tc>
          <w:tcPr>
            <w:tcW w:w="22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 подгруппа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4-5 лет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2B40EA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2B40EA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общеразвивающая</w:t>
            </w:r>
          </w:p>
        </w:tc>
      </w:tr>
      <w:tr w:rsidR="00601C71" w:rsidRPr="00E83610" w:rsidTr="0085470C">
        <w:trPr>
          <w:trHeight w:val="705"/>
          <w:jc w:val="center"/>
        </w:trPr>
        <w:tc>
          <w:tcPr>
            <w:tcW w:w="22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подгруппа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 лет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2B40EA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общеразвивающая</w:t>
            </w:r>
          </w:p>
        </w:tc>
      </w:tr>
      <w:tr w:rsidR="00601C71" w:rsidRPr="00E83610" w:rsidTr="0085470C">
        <w:trPr>
          <w:jc w:val="center"/>
        </w:trPr>
        <w:tc>
          <w:tcPr>
            <w:tcW w:w="22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Подготовительная к школе </w:t>
            </w:r>
            <w:r w:rsidR="008547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</w:t>
            </w: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line="22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6-7 лет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2B40EA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общеразвивающая</w:t>
            </w:r>
          </w:p>
        </w:tc>
      </w:tr>
      <w:tr w:rsidR="00601C71" w:rsidRPr="00E83610" w:rsidTr="0085470C">
        <w:trPr>
          <w:jc w:val="center"/>
        </w:trPr>
        <w:tc>
          <w:tcPr>
            <w:tcW w:w="22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2B40EA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2B40EA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601C71" w:rsidRPr="00601C71" w:rsidRDefault="00601C71" w:rsidP="00601C71">
      <w:pPr>
        <w:shd w:val="clear" w:color="auto" w:fill="FFFFFF"/>
        <w:spacing w:after="240" w:line="312" w:lineRule="atLeast"/>
        <w:textAlignment w:val="baseline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601C71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 </w:t>
      </w:r>
    </w:p>
    <w:p w:rsidR="0018366F" w:rsidRPr="00580B54" w:rsidRDefault="0018366F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D2D20" w:rsidRDefault="001D2D20" w:rsidP="001836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366F" w:rsidRPr="00772B1A" w:rsidRDefault="0018366F" w:rsidP="0018366F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772B1A"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Сентябр</w:t>
      </w:r>
      <w:r w:rsidRPr="00772B1A">
        <w:rPr>
          <w:rFonts w:ascii="Times New Roman" w:eastAsia="Calibri" w:hAnsi="Times New Roman" w:cs="Times New Roman"/>
          <w:b/>
          <w:sz w:val="24"/>
          <w:szCs w:val="24"/>
        </w:rPr>
        <w:t>ь</w:t>
      </w:r>
    </w:p>
    <w:tbl>
      <w:tblPr>
        <w:tblW w:w="16373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69"/>
        <w:gridCol w:w="1134"/>
        <w:gridCol w:w="992"/>
        <w:gridCol w:w="1843"/>
        <w:gridCol w:w="3402"/>
        <w:gridCol w:w="992"/>
        <w:gridCol w:w="1100"/>
        <w:gridCol w:w="1559"/>
        <w:gridCol w:w="1775"/>
        <w:gridCol w:w="1307"/>
      </w:tblGrid>
      <w:tr w:rsidR="0018366F" w:rsidRPr="00361144" w:rsidTr="00D85A0B">
        <w:trPr>
          <w:trHeight w:val="1835"/>
        </w:trPr>
        <w:tc>
          <w:tcPr>
            <w:tcW w:w="2269" w:type="dxa"/>
          </w:tcPr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134" w:type="dxa"/>
          </w:tcPr>
          <w:p w:rsidR="0018366F" w:rsidRPr="00421AEF" w:rsidRDefault="0018366F" w:rsidP="00542F8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</w:t>
            </w:r>
            <w:r w:rsidR="00542F8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сул</w:t>
            </w:r>
            <w:r w:rsidR="00542F8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ь</w:t>
            </w:r>
            <w:proofErr w:type="spellStart"/>
            <w:r w:rsidR="00354280" w:rsidRPr="00421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</w:t>
            </w:r>
            <w:r w:rsidR="00542F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r w:rsidR="00354280" w:rsidRPr="00421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</w:t>
            </w: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ия</w:t>
            </w:r>
            <w:proofErr w:type="spellEnd"/>
          </w:p>
        </w:tc>
        <w:tc>
          <w:tcPr>
            <w:tcW w:w="992" w:type="dxa"/>
          </w:tcPr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Конт</w:t>
            </w:r>
            <w:r w:rsidR="00542F8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роль</w:t>
            </w:r>
          </w:p>
        </w:tc>
        <w:tc>
          <w:tcPr>
            <w:tcW w:w="1843" w:type="dxa"/>
          </w:tcPr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Повышение педагогичес</w:t>
            </w:r>
            <w:r w:rsidR="00354280"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кого мастерства</w:t>
            </w:r>
          </w:p>
        </w:tc>
        <w:tc>
          <w:tcPr>
            <w:tcW w:w="3402" w:type="dxa"/>
          </w:tcPr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992" w:type="dxa"/>
          </w:tcPr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Взаимодействие со шко</w:t>
            </w:r>
            <w:r w:rsidR="00D85A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лой</w:t>
            </w:r>
          </w:p>
        </w:tc>
        <w:tc>
          <w:tcPr>
            <w:tcW w:w="1100" w:type="dxa"/>
          </w:tcPr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559" w:type="dxa"/>
          </w:tcPr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Праздники, открытые мероприя</w:t>
            </w:r>
            <w:r w:rsidR="00A606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тия</w:t>
            </w:r>
          </w:p>
        </w:tc>
        <w:tc>
          <w:tcPr>
            <w:tcW w:w="1775" w:type="dxa"/>
          </w:tcPr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307" w:type="dxa"/>
            <w:tcBorders>
              <w:right w:val="single" w:sz="4" w:space="0" w:color="auto"/>
            </w:tcBorders>
          </w:tcPr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Административно</w:t>
            </w:r>
          </w:p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18366F" w:rsidRPr="003969B9" w:rsidTr="00D85A0B">
        <w:trPr>
          <w:trHeight w:val="6207"/>
        </w:trPr>
        <w:tc>
          <w:tcPr>
            <w:tcW w:w="2269" w:type="dxa"/>
          </w:tcPr>
          <w:p w:rsidR="00EA3082" w:rsidRPr="003969B9" w:rsidRDefault="00EA3082" w:rsidP="00EA30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eastAsia="ru-RU"/>
              </w:rPr>
            </w:pPr>
            <w:r w:rsidRPr="003969B9"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eastAsia="ru-RU"/>
              </w:rPr>
              <w:t>Педсовет№1.</w:t>
            </w:r>
          </w:p>
          <w:p w:rsidR="00EA3082" w:rsidRPr="003969B9" w:rsidRDefault="00EA3082" w:rsidP="00EA3082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3969B9"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eastAsia="ru-RU"/>
              </w:rPr>
              <w:t>«Готовность МБДОУ к новому учебному году»</w:t>
            </w:r>
          </w:p>
          <w:p w:rsidR="00542F87" w:rsidRDefault="00542F87" w:rsidP="00542F87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</w:p>
          <w:p w:rsidR="00EA3082" w:rsidRPr="003969B9" w:rsidRDefault="00542F87" w:rsidP="00EA3082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1</w:t>
            </w: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.Выбор председателя и секретаря на новый уч.год.</w:t>
            </w:r>
          </w:p>
          <w:p w:rsidR="00EA3082" w:rsidRPr="003969B9" w:rsidRDefault="00542F87" w:rsidP="00EA308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2</w:t>
            </w:r>
            <w:r w:rsidR="00EA3082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.Анализ готовности к новому учебному году. </w:t>
            </w:r>
            <w:r w:rsidR="00961984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(отчёт)</w:t>
            </w:r>
          </w:p>
          <w:p w:rsidR="00EA3082" w:rsidRPr="003969B9" w:rsidRDefault="00542F87" w:rsidP="00EA308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3</w:t>
            </w:r>
            <w:r w:rsidR="00EA3082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. Ознакомление и утверждение годового плана,календарного графика, ОД,режима дня,планов занятий педагога на 201</w:t>
            </w:r>
            <w:r w:rsidR="002B40EA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9</w:t>
            </w:r>
            <w:r w:rsidR="00EA3082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-20</w:t>
            </w:r>
            <w:r w:rsidR="002B40EA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20</w:t>
            </w:r>
            <w:r w:rsidR="00EA3082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 xml:space="preserve"> учебный год</w:t>
            </w:r>
          </w:p>
          <w:p w:rsidR="00EA3082" w:rsidRPr="003969B9" w:rsidRDefault="00542F87" w:rsidP="00EA308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4</w:t>
            </w:r>
            <w:r w:rsidR="00EA3082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.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Разное.</w:t>
            </w:r>
          </w:p>
          <w:p w:rsidR="0018366F" w:rsidRPr="003969B9" w:rsidRDefault="0018366F" w:rsidP="00542F87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</w:tcPr>
          <w:p w:rsidR="0018366F" w:rsidRPr="003969B9" w:rsidRDefault="0018366F" w:rsidP="00542F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Адапта</w:t>
            </w:r>
            <w:r w:rsidR="00601C71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ция детей младшего дошколь</w:t>
            </w:r>
            <w:r w:rsidR="00961984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ного воз</w:t>
            </w:r>
            <w:r w:rsidR="00961984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раста в ДОУ.</w:t>
            </w:r>
          </w:p>
        </w:tc>
        <w:tc>
          <w:tcPr>
            <w:tcW w:w="992" w:type="dxa"/>
          </w:tcPr>
          <w:p w:rsidR="0018366F" w:rsidRPr="003969B9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Готов</w:t>
            </w:r>
            <w:r w:rsidR="00C616F2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-</w:t>
            </w: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ност</w:t>
            </w:r>
            <w:r w:rsidR="00354280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ь детского сада к новому учебному году</w:t>
            </w:r>
          </w:p>
        </w:tc>
        <w:tc>
          <w:tcPr>
            <w:tcW w:w="1843" w:type="dxa"/>
          </w:tcPr>
          <w:p w:rsidR="0018366F" w:rsidRPr="003969B9" w:rsidRDefault="0018366F" w:rsidP="00C616F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3402" w:type="dxa"/>
          </w:tcPr>
          <w:p w:rsidR="00961984" w:rsidRPr="003969B9" w:rsidRDefault="00354280" w:rsidP="0035428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Сбор сведений о родителях,</w:t>
            </w:r>
          </w:p>
          <w:p w:rsidR="00354280" w:rsidRPr="003969B9" w:rsidRDefault="00961984" w:rsidP="0035428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приём заявлений,</w:t>
            </w:r>
            <w:r w:rsidR="00354280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составление договоров между ДОУ  и родителями и другие организационныера</w:t>
            </w:r>
            <w:r w:rsidR="00DA7B42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боты, связанные с приёмом в ДОУ.</w:t>
            </w:r>
          </w:p>
          <w:p w:rsidR="003969B9" w:rsidRDefault="003969B9" w:rsidP="003969B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Родительское собрание№1.(вводное) по теме:”</w:t>
            </w:r>
            <w:r w:rsidR="00C616F2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Будем здоровы!</w:t>
            </w: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.”</w:t>
            </w:r>
          </w:p>
          <w:p w:rsidR="00C616F2" w:rsidRPr="003969B9" w:rsidRDefault="00C616F2" w:rsidP="003969B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1.Выбор председателя и секретаря собрания.</w:t>
            </w:r>
          </w:p>
          <w:p w:rsidR="00BC07CA" w:rsidRDefault="003969B9" w:rsidP="003969B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2.О программе обучения,воспитания и развития, годовых задачах работы ДОУ на 201</w:t>
            </w:r>
            <w:r w:rsidR="00C616F2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9</w:t>
            </w: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-20</w:t>
            </w:r>
            <w:r w:rsidR="00C616F2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2</w:t>
            </w:r>
            <w:r w:rsidR="00BC07CA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0</w:t>
            </w: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 xml:space="preserve"> уч.год. </w:t>
            </w:r>
          </w:p>
          <w:p w:rsidR="00C616F2" w:rsidRDefault="00C616F2" w:rsidP="003969B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3.Адаптация детей к детскому саду.</w:t>
            </w:r>
          </w:p>
          <w:p w:rsidR="003969B9" w:rsidRPr="003969B9" w:rsidRDefault="00C616F2" w:rsidP="003969B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4.</w:t>
            </w:r>
            <w:r w:rsidR="003969B9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Выборы членов родительского комитета.</w:t>
            </w:r>
          </w:p>
          <w:p w:rsidR="000B2F77" w:rsidRDefault="00C616F2" w:rsidP="00C616F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5</w:t>
            </w:r>
            <w:r w:rsidR="003969B9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.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 xml:space="preserve">Безопасность </w:t>
            </w:r>
            <w:r w:rsidR="000B2F7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де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тей.</w:t>
            </w:r>
          </w:p>
          <w:p w:rsidR="003969B9" w:rsidRPr="003969B9" w:rsidRDefault="000B2F77" w:rsidP="00C616F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6.П</w:t>
            </w:r>
            <w:r w:rsidR="003969B9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рофилактические мероприятия против гриппа и ОРВИ.</w:t>
            </w:r>
          </w:p>
          <w:p w:rsidR="00354280" w:rsidRPr="003969B9" w:rsidRDefault="000B2F77" w:rsidP="003969B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7</w:t>
            </w:r>
            <w:r w:rsidR="003969B9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.Разное.</w:t>
            </w:r>
          </w:p>
        </w:tc>
        <w:tc>
          <w:tcPr>
            <w:tcW w:w="992" w:type="dxa"/>
          </w:tcPr>
          <w:p w:rsidR="0018366F" w:rsidRDefault="00622FC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Посе</w:t>
            </w:r>
            <w:r w:rsidR="000B2F77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щение празд</w:t>
            </w:r>
            <w:r w:rsidR="000B2F77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ника посвящённому</w:t>
            </w:r>
            <w:r w:rsidR="00421AEF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 Д</w:t>
            </w:r>
            <w:r w:rsidR="0018366F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ню знаний</w:t>
            </w:r>
            <w:r w:rsidR="00D85A0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.</w:t>
            </w:r>
          </w:p>
          <w:p w:rsidR="00D85A0B" w:rsidRDefault="00D85A0B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Приём гостей-1 классни-ков в детском </w:t>
            </w:r>
          </w:p>
          <w:p w:rsidR="00D85A0B" w:rsidRDefault="00D85A0B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саду.</w:t>
            </w:r>
          </w:p>
          <w:p w:rsidR="00D85A0B" w:rsidRDefault="00D85A0B" w:rsidP="00D85A0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Экскур-сия млад-ших школь-</w:t>
            </w:r>
          </w:p>
          <w:p w:rsidR="00D85A0B" w:rsidRDefault="00D85A0B" w:rsidP="00D85A0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ников и дошкольников на природу.</w:t>
            </w:r>
          </w:p>
          <w:p w:rsidR="00D85A0B" w:rsidRPr="003969B9" w:rsidRDefault="00D85A0B" w:rsidP="00D85A0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(совместные игры)</w:t>
            </w:r>
          </w:p>
        </w:tc>
        <w:tc>
          <w:tcPr>
            <w:tcW w:w="1100" w:type="dxa"/>
          </w:tcPr>
          <w:p w:rsidR="00601C71" w:rsidRPr="003969B9" w:rsidRDefault="000B2F77" w:rsidP="00601C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«Как я провёл лето</w:t>
            </w:r>
            <w:bookmarkStart w:id="0" w:name="_GoBack"/>
            <w:bookmarkEnd w:id="0"/>
            <w:r w:rsidR="00D85A0B">
              <w:rPr>
                <w:rFonts w:ascii="Times New Roman" w:eastAsia="Calibri" w:hAnsi="Times New Roman" w:cs="Times New Roman"/>
                <w:sz w:val="20"/>
                <w:szCs w:val="20"/>
              </w:rPr>
              <w:t>?»</w:t>
            </w:r>
          </w:p>
          <w:p w:rsidR="0018366F" w:rsidRPr="003969B9" w:rsidRDefault="00421AEF" w:rsidP="00A606D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выставки</w:t>
            </w:r>
          </w:p>
          <w:p w:rsidR="00A606DE" w:rsidRPr="003969B9" w:rsidRDefault="00A606DE" w:rsidP="00A606D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рисунков детей</w:t>
            </w:r>
          </w:p>
        </w:tc>
        <w:tc>
          <w:tcPr>
            <w:tcW w:w="1559" w:type="dxa"/>
          </w:tcPr>
          <w:p w:rsidR="0018366F" w:rsidRPr="003969B9" w:rsidRDefault="00A606DE" w:rsidP="00BC07C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Посещение праздника посвящённому  Дню знаний.</w:t>
            </w:r>
          </w:p>
        </w:tc>
        <w:tc>
          <w:tcPr>
            <w:tcW w:w="1775" w:type="dxa"/>
          </w:tcPr>
          <w:p w:rsidR="00421AEF" w:rsidRPr="003969B9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t>Обновление родительского уголка, комплексно-тематичес</w:t>
            </w:r>
            <w:r w:rsidR="00421AEF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t>-</w:t>
            </w:r>
          </w:p>
          <w:p w:rsidR="0018366F" w:rsidRPr="003969B9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</w:pP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t>ких и перспектив</w:t>
            </w:r>
            <w:r w:rsidR="00421AEF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t>-</w:t>
            </w: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t>ных планов</w:t>
            </w: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  <w:t>.</w:t>
            </w:r>
          </w:p>
          <w:p w:rsidR="0018366F" w:rsidRPr="003969B9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</w:pPr>
          </w:p>
        </w:tc>
        <w:tc>
          <w:tcPr>
            <w:tcW w:w="1307" w:type="dxa"/>
            <w:tcBorders>
              <w:right w:val="single" w:sz="4" w:space="0" w:color="auto"/>
            </w:tcBorders>
          </w:tcPr>
          <w:p w:rsidR="0018366F" w:rsidRPr="003969B9" w:rsidRDefault="0018366F" w:rsidP="00D85A0B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  <w:t>Осенние работы на участке, готовность к отпитель</w:t>
            </w:r>
            <w:r w:rsidR="00421AEF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  <w:t>-</w:t>
            </w: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  <w:t>ному сезону</w:t>
            </w:r>
            <w:r w:rsidR="00601C71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  <w:t>.</w:t>
            </w:r>
          </w:p>
        </w:tc>
      </w:tr>
    </w:tbl>
    <w:p w:rsidR="00BC07CA" w:rsidRDefault="00BC07CA" w:rsidP="0018366F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C616F2" w:rsidRDefault="00C616F2" w:rsidP="0018366F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C616F2" w:rsidRDefault="00C616F2" w:rsidP="0018366F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C616F2" w:rsidRDefault="00C616F2" w:rsidP="0018366F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18366F" w:rsidRPr="00772B1A" w:rsidRDefault="0018366F" w:rsidP="0018366F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Ок</w:t>
      </w:r>
      <w:r w:rsidRPr="00772B1A">
        <w:rPr>
          <w:rFonts w:ascii="Times New Roman" w:eastAsia="Calibri" w:hAnsi="Times New Roman" w:cs="Times New Roman"/>
          <w:b/>
          <w:sz w:val="24"/>
          <w:szCs w:val="24"/>
          <w:lang w:val="tt-RU"/>
        </w:rPr>
        <w:t>тябр</w:t>
      </w:r>
      <w:r w:rsidRPr="00772B1A">
        <w:rPr>
          <w:rFonts w:ascii="Times New Roman" w:eastAsia="Calibri" w:hAnsi="Times New Roman" w:cs="Times New Roman"/>
          <w:b/>
          <w:sz w:val="24"/>
          <w:szCs w:val="24"/>
        </w:rPr>
        <w:t>ь</w:t>
      </w:r>
    </w:p>
    <w:tbl>
      <w:tblPr>
        <w:tblpPr w:leftFromText="180" w:rightFromText="180" w:vertAnchor="text" w:horzAnchor="margin" w:tblpY="430"/>
        <w:tblW w:w="15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91"/>
        <w:gridCol w:w="992"/>
        <w:gridCol w:w="709"/>
        <w:gridCol w:w="2336"/>
        <w:gridCol w:w="2767"/>
        <w:gridCol w:w="1559"/>
        <w:gridCol w:w="1701"/>
        <w:gridCol w:w="1701"/>
        <w:gridCol w:w="1276"/>
        <w:gridCol w:w="1276"/>
      </w:tblGrid>
      <w:tr w:rsidR="00580637" w:rsidRPr="00601C71" w:rsidTr="00BC07CA">
        <w:trPr>
          <w:trHeight w:val="1835"/>
        </w:trPr>
        <w:tc>
          <w:tcPr>
            <w:tcW w:w="891" w:type="dxa"/>
          </w:tcPr>
          <w:p w:rsidR="00580637" w:rsidRPr="00601C71" w:rsidRDefault="00580637" w:rsidP="00580637">
            <w:pPr>
              <w:tabs>
                <w:tab w:val="right" w:pos="499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Пед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совет</w:t>
            </w:r>
          </w:p>
        </w:tc>
        <w:tc>
          <w:tcPr>
            <w:tcW w:w="992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сул</w:t>
            </w:r>
            <w:proofErr w:type="spellStart"/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709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2336" w:type="dxa"/>
          </w:tcPr>
          <w:p w:rsidR="00580637" w:rsidRPr="00601C71" w:rsidRDefault="00580637" w:rsidP="00D85A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2767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559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Взаимодей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ствие со школой</w:t>
            </w:r>
          </w:p>
        </w:tc>
        <w:tc>
          <w:tcPr>
            <w:tcW w:w="1701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701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276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276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Административно</w:t>
            </w:r>
          </w:p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-хозяй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ственная работа</w:t>
            </w:r>
          </w:p>
        </w:tc>
      </w:tr>
      <w:tr w:rsidR="00580637" w:rsidRPr="00601C71" w:rsidTr="00BC07CA">
        <w:trPr>
          <w:trHeight w:val="5222"/>
        </w:trPr>
        <w:tc>
          <w:tcPr>
            <w:tcW w:w="891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tt-RU"/>
              </w:rPr>
            </w:pPr>
          </w:p>
        </w:tc>
        <w:tc>
          <w:tcPr>
            <w:tcW w:w="992" w:type="dxa"/>
          </w:tcPr>
          <w:p w:rsidR="00580637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601C7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дение мониторинга</w:t>
            </w:r>
          </w:p>
          <w:p w:rsidR="00580637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(обсуждение с воспи-тате-лем,</w:t>
            </w:r>
          </w:p>
          <w:p w:rsidR="00580637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анализ)</w:t>
            </w:r>
          </w:p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36" w:type="dxa"/>
          </w:tcPr>
          <w:p w:rsidR="00580637" w:rsidRPr="00601C71" w:rsidRDefault="00580637" w:rsidP="00D85A0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2767" w:type="dxa"/>
          </w:tcPr>
          <w:p w:rsidR="00580637" w:rsidRDefault="009877A1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Беседа с родителями о уважении пожилых.</w:t>
            </w:r>
            <w:r w:rsidR="00BC07C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Выявление проблем по воспитанию детей и оказание </w:t>
            </w:r>
            <w:r w:rsidR="00D85A0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</w:t>
            </w:r>
            <w:r w:rsidR="00BC07C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онсультативной помощи, обмен опытом.</w:t>
            </w:r>
          </w:p>
          <w:p w:rsidR="00BC07CA" w:rsidRPr="00601C71" w:rsidRDefault="00BC07CA" w:rsidP="00D85A0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Выявление проблем привязанности детей к телевизору, компьтерным играм.Беседа с родителями о </w:t>
            </w:r>
            <w:r w:rsidR="004679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опасностях в сети интернет.</w:t>
            </w:r>
            <w:r w:rsidR="00D85A0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Беседы с родителями о безопасности детей.</w:t>
            </w:r>
          </w:p>
        </w:tc>
        <w:tc>
          <w:tcPr>
            <w:tcW w:w="1559" w:type="dxa"/>
          </w:tcPr>
          <w:p w:rsidR="0046798F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Экскурсия в школу:нача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601C7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льные классы</w:t>
            </w:r>
          </w:p>
          <w:p w:rsidR="0046798F" w:rsidRDefault="0046798F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Проведение “Дня пожилых”</w:t>
            </w:r>
          </w:p>
          <w:p w:rsidR="00580637" w:rsidRPr="00601C71" w:rsidRDefault="0046798F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совместно со школой</w:t>
            </w:r>
            <w:r w:rsidR="00580637" w:rsidRPr="00601C7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701" w:type="dxa"/>
          </w:tcPr>
          <w:p w:rsidR="00580637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Рисунки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поделки </w:t>
            </w: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осенней тематик</w:t>
            </w:r>
            <w:proofErr w:type="gramStart"/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занятиях и в режимные моменты)</w:t>
            </w:r>
          </w:p>
          <w:p w:rsidR="00BC07CA" w:rsidRPr="00601C71" w:rsidRDefault="00BC07CA" w:rsidP="009877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Выставки картинок </w:t>
            </w:r>
            <w:r w:rsidR="009877A1">
              <w:rPr>
                <w:rFonts w:ascii="Times New Roman" w:eastAsia="Calibri" w:hAnsi="Times New Roman" w:cs="Times New Roman"/>
                <w:sz w:val="24"/>
                <w:szCs w:val="24"/>
              </w:rPr>
              <w:t>«Моя бабушка «</w:t>
            </w:r>
            <w:proofErr w:type="gramStart"/>
            <w:r w:rsidR="009877A1">
              <w:rPr>
                <w:rFonts w:ascii="Times New Roman" w:eastAsia="Calibri" w:hAnsi="Times New Roman" w:cs="Times New Roman"/>
                <w:sz w:val="24"/>
                <w:szCs w:val="24"/>
              </w:rPr>
              <w:t>,»</w:t>
            </w:r>
            <w:proofErr w:type="gramEnd"/>
            <w:r w:rsidR="009877A1">
              <w:rPr>
                <w:rFonts w:ascii="Times New Roman" w:eastAsia="Calibri" w:hAnsi="Times New Roman" w:cs="Times New Roman"/>
                <w:sz w:val="24"/>
                <w:szCs w:val="24"/>
              </w:rPr>
              <w:t>Мой дедушка»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D85A0B">
              <w:rPr>
                <w:rFonts w:ascii="Times New Roman" w:eastAsia="Calibri" w:hAnsi="Times New Roman" w:cs="Times New Roman"/>
                <w:sz w:val="24"/>
                <w:szCs w:val="24"/>
              </w:rPr>
              <w:t>Безопасность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дорогах» в рамках недели безопасности.</w:t>
            </w:r>
          </w:p>
        </w:tc>
        <w:tc>
          <w:tcPr>
            <w:tcW w:w="1701" w:type="dxa"/>
          </w:tcPr>
          <w:p w:rsidR="00580637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Музыкальный осенний праздник </w:t>
            </w:r>
          </w:p>
          <w:p w:rsidR="00580637" w:rsidRPr="00601C71" w:rsidRDefault="00580637" w:rsidP="00D85A0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“ </w:t>
            </w:r>
            <w:r w:rsidR="00D85A0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Уңыш бәйрәме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!”</w:t>
            </w:r>
          </w:p>
        </w:tc>
        <w:tc>
          <w:tcPr>
            <w:tcW w:w="1276" w:type="dxa"/>
          </w:tcPr>
          <w:p w:rsidR="00580637" w:rsidRPr="00601C71" w:rsidRDefault="00580637" w:rsidP="00580637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601C7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Пополне</w:t>
            </w:r>
            <w:r w:rsidR="009877A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-</w:t>
            </w:r>
            <w:r w:rsidRPr="00601C7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ние сайта детского сада новыми материа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-</w:t>
            </w:r>
            <w:r w:rsidRPr="00601C7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лами</w:t>
            </w:r>
          </w:p>
        </w:tc>
        <w:tc>
          <w:tcPr>
            <w:tcW w:w="1276" w:type="dxa"/>
          </w:tcPr>
          <w:p w:rsidR="00580637" w:rsidRPr="00601C71" w:rsidRDefault="00580637" w:rsidP="00580637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601C7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Утепле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-</w:t>
            </w:r>
            <w:r w:rsidRPr="00601C7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ние окон </w:t>
            </w:r>
            <w:r w:rsidR="009877A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.</w:t>
            </w:r>
          </w:p>
          <w:p w:rsidR="00580637" w:rsidRPr="00601C71" w:rsidRDefault="00580637" w:rsidP="0058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580637" w:rsidRPr="00601C71" w:rsidRDefault="00580637" w:rsidP="00580637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</w:p>
        </w:tc>
      </w:tr>
    </w:tbl>
    <w:p w:rsidR="0018366F" w:rsidRDefault="0018366F" w:rsidP="0018366F">
      <w:pPr>
        <w:tabs>
          <w:tab w:val="left" w:pos="2745"/>
        </w:tabs>
      </w:pPr>
    </w:p>
    <w:p w:rsidR="0018366F" w:rsidRDefault="0018366F" w:rsidP="0018366F">
      <w:pPr>
        <w:tabs>
          <w:tab w:val="left" w:pos="2745"/>
        </w:tabs>
      </w:pPr>
    </w:p>
    <w:p w:rsidR="0018366F" w:rsidRDefault="0018366F" w:rsidP="0018366F">
      <w:pPr>
        <w:tabs>
          <w:tab w:val="left" w:pos="2745"/>
        </w:tabs>
        <w:rPr>
          <w:lang w:val="tt-RU"/>
        </w:rPr>
      </w:pPr>
    </w:p>
    <w:p w:rsidR="00E83610" w:rsidRDefault="00E83610" w:rsidP="0018366F">
      <w:pPr>
        <w:tabs>
          <w:tab w:val="left" w:pos="2745"/>
        </w:tabs>
        <w:rPr>
          <w:lang w:val="tt-RU"/>
        </w:rPr>
      </w:pPr>
    </w:p>
    <w:p w:rsidR="0018366F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 w:rsidRPr="00267157">
        <w:rPr>
          <w:rFonts w:ascii="Times New Roman" w:hAnsi="Times New Roman" w:cs="Times New Roman"/>
          <w:b/>
          <w:sz w:val="24"/>
          <w:szCs w:val="24"/>
          <w:lang w:val="tt-RU"/>
        </w:rPr>
        <w:t>Ноябр</w:t>
      </w:r>
      <w:r w:rsidRPr="00267157">
        <w:rPr>
          <w:rFonts w:ascii="Times New Roman" w:hAnsi="Times New Roman" w:cs="Times New Roman"/>
          <w:b/>
          <w:sz w:val="24"/>
          <w:szCs w:val="24"/>
        </w:rPr>
        <w:t>ь</w:t>
      </w:r>
    </w:p>
    <w:p w:rsidR="00580637" w:rsidRPr="00267157" w:rsidRDefault="00580637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9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58"/>
        <w:gridCol w:w="1134"/>
        <w:gridCol w:w="1134"/>
        <w:gridCol w:w="1984"/>
        <w:gridCol w:w="1701"/>
        <w:gridCol w:w="1560"/>
        <w:gridCol w:w="1559"/>
        <w:gridCol w:w="1559"/>
        <w:gridCol w:w="1418"/>
        <w:gridCol w:w="1418"/>
      </w:tblGrid>
      <w:tr w:rsidR="002C2EA9" w:rsidRPr="00772B1A" w:rsidTr="00580637">
        <w:trPr>
          <w:trHeight w:val="1835"/>
        </w:trPr>
        <w:tc>
          <w:tcPr>
            <w:tcW w:w="1458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134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сул</w:t>
            </w:r>
            <w:proofErr w:type="spellStart"/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ьта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ция</w:t>
            </w:r>
            <w:proofErr w:type="spellEnd"/>
          </w:p>
        </w:tc>
        <w:tc>
          <w:tcPr>
            <w:tcW w:w="1134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984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701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560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559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559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Праздники, открытые мероприя</w:t>
            </w:r>
            <w:r w:rsidR="00D8561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тия</w:t>
            </w:r>
          </w:p>
        </w:tc>
        <w:tc>
          <w:tcPr>
            <w:tcW w:w="1418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418" w:type="dxa"/>
          </w:tcPr>
          <w:p w:rsidR="002C2EA9" w:rsidRPr="002C2EA9" w:rsidRDefault="002C2EA9" w:rsidP="0017027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Административно</w:t>
            </w:r>
          </w:p>
          <w:p w:rsidR="002C2EA9" w:rsidRPr="002C2EA9" w:rsidRDefault="002C2EA9" w:rsidP="0017027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2C2EA9" w:rsidRPr="00772B1A" w:rsidTr="00580637">
        <w:trPr>
          <w:trHeight w:val="5222"/>
        </w:trPr>
        <w:tc>
          <w:tcPr>
            <w:tcW w:w="1458" w:type="dxa"/>
          </w:tcPr>
          <w:p w:rsidR="002C2EA9" w:rsidRPr="002C2EA9" w:rsidRDefault="002C2EA9" w:rsidP="002C2EA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9877A1" w:rsidRDefault="009877A1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Патриотическое воспитание детей.</w:t>
            </w:r>
          </w:p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Национальные обычаи и тради-ции татарского народа.</w:t>
            </w:r>
          </w:p>
        </w:tc>
        <w:tc>
          <w:tcPr>
            <w:tcW w:w="1134" w:type="dxa"/>
          </w:tcPr>
          <w:p w:rsid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Проведе-ние монито</w:t>
            </w:r>
            <w:r w:rsidR="00D8561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2C2E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ринга</w:t>
            </w:r>
            <w:r w:rsidR="00D8561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 детьми </w:t>
            </w:r>
            <w:r w:rsidR="009877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9877A1" w:rsidRDefault="009877A1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Итог по монито-рингу.</w:t>
            </w:r>
          </w:p>
          <w:p w:rsidR="00D85619" w:rsidRDefault="00D85619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(ответственный</w:t>
            </w:r>
          </w:p>
          <w:p w:rsidR="00D85619" w:rsidRPr="002C2EA9" w:rsidRDefault="00D85619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воспита-тель)</w:t>
            </w:r>
          </w:p>
        </w:tc>
        <w:tc>
          <w:tcPr>
            <w:tcW w:w="1984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1701" w:type="dxa"/>
          </w:tcPr>
          <w:p w:rsidR="00A606DE" w:rsidRPr="009877A1" w:rsidRDefault="009877A1" w:rsidP="009877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Беседа с родителями о патриотическом воспитании детей.</w:t>
            </w:r>
            <w:r w:rsidR="00D8561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</w:t>
            </w:r>
            <w:r w:rsidR="002C2EA9" w:rsidRPr="002C2E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есед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</w:t>
            </w:r>
            <w:r w:rsidR="002C2EA9" w:rsidRPr="002C2E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 уважении к матерям.</w:t>
            </w:r>
          </w:p>
        </w:tc>
        <w:tc>
          <w:tcPr>
            <w:tcW w:w="1560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Посещение школьного праздника,</w:t>
            </w:r>
          </w:p>
          <w:p w:rsidR="002C2EA9" w:rsidRDefault="00D85619" w:rsidP="00D856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посвящённому Дню матери.</w:t>
            </w:r>
          </w:p>
          <w:p w:rsidR="00D85619" w:rsidRDefault="00D85619" w:rsidP="00D856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Выступле-ние детей ДОУ перед</w:t>
            </w:r>
          </w:p>
          <w:p w:rsidR="00D85619" w:rsidRDefault="00D85619" w:rsidP="00D856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начальными</w:t>
            </w:r>
          </w:p>
          <w:p w:rsidR="00D85619" w:rsidRPr="002C2EA9" w:rsidRDefault="00D85619" w:rsidP="00D856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классами в честь праздника День матери.</w:t>
            </w:r>
          </w:p>
        </w:tc>
        <w:tc>
          <w:tcPr>
            <w:tcW w:w="1559" w:type="dxa"/>
          </w:tcPr>
          <w:p w:rsid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EA9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выставки в сельском музее.</w:t>
            </w:r>
          </w:p>
          <w:p w:rsidR="00A606DE" w:rsidRPr="002C2EA9" w:rsidRDefault="00A606DE" w:rsidP="00A606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«Национальные обычаи и традиции татарского народа»</w:t>
            </w:r>
          </w:p>
        </w:tc>
        <w:tc>
          <w:tcPr>
            <w:tcW w:w="1559" w:type="dxa"/>
          </w:tcPr>
          <w:p w:rsidR="002C2EA9" w:rsidRDefault="00D85619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Утренник </w:t>
            </w:r>
            <w:r w:rsidR="002C2EA9" w:rsidRPr="002C2E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“День матери”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 </w:t>
            </w:r>
          </w:p>
          <w:p w:rsidR="00D85619" w:rsidRPr="002C2EA9" w:rsidRDefault="00D85619" w:rsidP="00D856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приглашением мам и учеников начальных классов</w:t>
            </w:r>
          </w:p>
        </w:tc>
        <w:tc>
          <w:tcPr>
            <w:tcW w:w="1418" w:type="dxa"/>
          </w:tcPr>
          <w:p w:rsidR="002C2EA9" w:rsidRPr="002C2EA9" w:rsidRDefault="002C2EA9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2C2E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Национальные обычаи и традиции родного края (сбор наглядных материа</w:t>
            </w:r>
            <w:r w:rsidR="00D8561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2C2E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лов)</w:t>
            </w:r>
          </w:p>
        </w:tc>
        <w:tc>
          <w:tcPr>
            <w:tcW w:w="1418" w:type="dxa"/>
          </w:tcPr>
          <w:p w:rsidR="002C2EA9" w:rsidRPr="002C2EA9" w:rsidRDefault="002C2EA9" w:rsidP="002C2E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2C2EA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Инвента-ризация в ДОУ.</w:t>
            </w:r>
            <w:r w:rsidRPr="002C2EA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Состояние  и  </w:t>
            </w:r>
            <w:proofErr w:type="spellStart"/>
            <w:proofErr w:type="gramStart"/>
            <w:r w:rsidRPr="002C2EA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сохран</w:t>
            </w:r>
            <w:proofErr w:type="spellEnd"/>
            <w:r w:rsidRPr="002C2EA9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-</w:t>
            </w:r>
            <w:proofErr w:type="spellStart"/>
            <w:r w:rsidRPr="002C2EA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ность</w:t>
            </w:r>
            <w:proofErr w:type="spellEnd"/>
            <w:proofErr w:type="gramEnd"/>
            <w:r w:rsidRPr="002C2EA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инвентаря</w:t>
            </w:r>
          </w:p>
          <w:p w:rsidR="002C2EA9" w:rsidRPr="002C2EA9" w:rsidRDefault="002C2EA9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18366F" w:rsidRDefault="0018366F" w:rsidP="0018366F">
      <w:pPr>
        <w:tabs>
          <w:tab w:val="left" w:pos="2745"/>
        </w:tabs>
      </w:pPr>
    </w:p>
    <w:p w:rsidR="00EB2F0D" w:rsidRDefault="00EB2F0D" w:rsidP="0018366F">
      <w:pPr>
        <w:tabs>
          <w:tab w:val="left" w:pos="2745"/>
        </w:tabs>
      </w:pPr>
    </w:p>
    <w:p w:rsidR="00E83610" w:rsidRDefault="00E83610" w:rsidP="0018366F">
      <w:pPr>
        <w:tabs>
          <w:tab w:val="left" w:pos="2745"/>
        </w:tabs>
      </w:pPr>
    </w:p>
    <w:p w:rsidR="00024293" w:rsidRDefault="00024293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</w:p>
    <w:p w:rsidR="0018366F" w:rsidRDefault="00EB2F0D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Декабрь</w:t>
      </w:r>
    </w:p>
    <w:p w:rsidR="00580637" w:rsidRPr="00EB2F0D" w:rsidRDefault="00580637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6342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450"/>
        <w:gridCol w:w="1134"/>
        <w:gridCol w:w="1418"/>
        <w:gridCol w:w="1275"/>
        <w:gridCol w:w="2977"/>
        <w:gridCol w:w="1559"/>
        <w:gridCol w:w="1560"/>
        <w:gridCol w:w="1134"/>
        <w:gridCol w:w="1417"/>
        <w:gridCol w:w="1418"/>
      </w:tblGrid>
      <w:tr w:rsidR="0018366F" w:rsidRPr="00580637" w:rsidTr="00BD3814">
        <w:trPr>
          <w:trHeight w:val="1377"/>
        </w:trPr>
        <w:tc>
          <w:tcPr>
            <w:tcW w:w="2450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134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Консул</w:t>
            </w:r>
            <w:proofErr w:type="spellStart"/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1418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275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2977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559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560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134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417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418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Административно</w:t>
            </w:r>
          </w:p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18366F" w:rsidRPr="00580637" w:rsidTr="00BD3814">
        <w:trPr>
          <w:trHeight w:val="5222"/>
        </w:trPr>
        <w:tc>
          <w:tcPr>
            <w:tcW w:w="2450" w:type="dxa"/>
          </w:tcPr>
          <w:p w:rsidR="008554FD" w:rsidRPr="00580637" w:rsidRDefault="008554FD" w:rsidP="00AC13B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Педсовет№2</w:t>
            </w:r>
          </w:p>
          <w:p w:rsidR="0018366F" w:rsidRPr="00580637" w:rsidRDefault="008554FD" w:rsidP="00AC13B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“О</w:t>
            </w:r>
            <w:r w:rsidR="00AC4C38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 xml:space="preserve">бучения дошкольников государственным языкам РТ  </w:t>
            </w:r>
            <w:r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“</w:t>
            </w:r>
          </w:p>
          <w:p w:rsidR="00EE21BB" w:rsidRPr="00580637" w:rsidRDefault="00284DDD" w:rsidP="00AC13B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1</w:t>
            </w:r>
            <w:r w:rsidR="00EE21BB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.Использование устного народного творчества в воспитании детей.</w:t>
            </w:r>
          </w:p>
          <w:p w:rsidR="00EE21BB" w:rsidRDefault="00284DDD" w:rsidP="00BD3814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2</w:t>
            </w:r>
            <w:r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 xml:space="preserve">.Польза инсценировок в развитии речи детей 4.Повышение </w:t>
            </w:r>
            <w:r w:rsidR="00EE21BB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 xml:space="preserve">качества обучения детей </w:t>
            </w:r>
            <w:r w:rsidR="00BD3814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 xml:space="preserve">татарскому и </w:t>
            </w:r>
            <w:r w:rsidR="00EE21BB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русскому языку</w:t>
            </w:r>
            <w:r w:rsidR="00BD3814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 xml:space="preserve"> через каждодневное общение, чтение книг, совместных игр и просмотра мультфильмов</w:t>
            </w:r>
            <w:r w:rsidR="00EE21BB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.</w:t>
            </w:r>
          </w:p>
          <w:p w:rsidR="00284DDD" w:rsidRPr="00580637" w:rsidRDefault="00284DDD" w:rsidP="00BD3814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5.Разное.</w:t>
            </w:r>
          </w:p>
        </w:tc>
        <w:tc>
          <w:tcPr>
            <w:tcW w:w="1134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Инструктаж по безопас</w:t>
            </w:r>
            <w:r w:rsidR="00EE21BB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ному проведению новогодних мероприятий.</w:t>
            </w:r>
          </w:p>
        </w:tc>
        <w:tc>
          <w:tcPr>
            <w:tcW w:w="1418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18366F" w:rsidRPr="00580637" w:rsidRDefault="0018366F" w:rsidP="00EE21B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</w:t>
            </w:r>
            <w:r w:rsidR="00BD381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рах и методических объединениях.</w:t>
            </w:r>
          </w:p>
          <w:p w:rsidR="00EE21BB" w:rsidRPr="00580637" w:rsidRDefault="00EE21BB" w:rsidP="00EE21B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0874B7" w:rsidRPr="00580637" w:rsidRDefault="008225E4" w:rsidP="00350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Родительское собрание </w:t>
            </w:r>
          </w:p>
          <w:p w:rsidR="008225E4" w:rsidRPr="00580637" w:rsidRDefault="00350EFF" w:rsidP="00350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№ 2 </w:t>
            </w:r>
            <w:r w:rsidR="008225E4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 тему: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” Совместная деятельность ДОУ и семьи по вопросам охраны и укрепления </w:t>
            </w:r>
            <w:r w:rsidR="000874B7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здоровья детей.”</w:t>
            </w:r>
          </w:p>
          <w:p w:rsidR="00284DDD" w:rsidRDefault="00284DDD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1.Разговор о гигиене детей,</w:t>
            </w:r>
            <w:r w:rsidR="000874B7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о правильном питании </w:t>
            </w:r>
            <w:r w:rsidR="008225E4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 w:rsidR="000874B7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2.</w:t>
            </w:r>
            <w:r w:rsidR="00BD381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Профилактика разных заболеваний через укрепление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иммунитета.</w:t>
            </w:r>
            <w:r w:rsidR="00BD381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0874B7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Заболеваемость детей за первое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полугодие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8225E4" w:rsidRDefault="00284DDD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="000874B7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 w:rsidR="008225E4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Привлечение родителей к участию проведения Новогоднего утренника</w:t>
            </w:r>
            <w:r w:rsidR="006E600B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 w:rsidR="008225E4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(изготовление костюмов</w:t>
            </w:r>
            <w:r w:rsidR="006E600B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,поделок на Новогоднюю тематику)</w:t>
            </w:r>
          </w:p>
          <w:p w:rsidR="00BD3814" w:rsidRPr="00580637" w:rsidRDefault="00284DDD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  <w:r w:rsidR="00BD381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.Разное.</w:t>
            </w:r>
          </w:p>
          <w:p w:rsidR="008225E4" w:rsidRPr="00580637" w:rsidRDefault="008225E4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18366F" w:rsidRPr="00580637" w:rsidRDefault="0018366F" w:rsidP="008225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18366F" w:rsidRPr="00580637" w:rsidRDefault="00622FC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Просмотр Новогоднего праздника в школе,выступление подготови-тельной к школе группы на празднике.</w:t>
            </w:r>
          </w:p>
        </w:tc>
        <w:tc>
          <w:tcPr>
            <w:tcW w:w="1560" w:type="dxa"/>
          </w:tcPr>
          <w:p w:rsidR="006E600B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рисунков </w:t>
            </w:r>
            <w:r w:rsidR="006E600B" w:rsidRPr="005806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детей</w:t>
            </w:r>
          </w:p>
          <w:p w:rsidR="0018366F" w:rsidRDefault="0018366F" w:rsidP="00874A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</w:rPr>
              <w:t>«Новый год</w:t>
            </w:r>
            <w:r w:rsidR="00BD381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спешит к нам в гости!</w:t>
            </w:r>
            <w:r w:rsidR="006E600B" w:rsidRPr="005806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</w:p>
          <w:p w:rsidR="00BD3814" w:rsidRPr="00580637" w:rsidRDefault="00BD3814" w:rsidP="00874A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Конкурс семей родителей </w:t>
            </w:r>
            <w:r w:rsidR="007165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  изготовле-ние снежных фигурок на территории детского сада.</w:t>
            </w:r>
          </w:p>
        </w:tc>
        <w:tc>
          <w:tcPr>
            <w:tcW w:w="1134" w:type="dxa"/>
          </w:tcPr>
          <w:p w:rsidR="0018366F" w:rsidRPr="00580637" w:rsidRDefault="00B222BA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Новогодний утрен</w:t>
            </w:r>
            <w:r w:rsidR="000874B7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ник.</w:t>
            </w:r>
          </w:p>
          <w:p w:rsidR="00B222BA" w:rsidRPr="00580637" w:rsidRDefault="00B222BA" w:rsidP="006E600B">
            <w:pPr>
              <w:spacing w:after="0"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366F" w:rsidRPr="00580637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Пополне</w:t>
            </w:r>
            <w:r w:rsidR="006E600B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ние и обновление методичес</w:t>
            </w:r>
            <w:r w:rsidR="00622FCF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ких папок.</w:t>
            </w:r>
          </w:p>
        </w:tc>
        <w:tc>
          <w:tcPr>
            <w:tcW w:w="1418" w:type="dxa"/>
          </w:tcPr>
          <w:p w:rsidR="00BD3814" w:rsidRDefault="006E600B" w:rsidP="006E600B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Оформле-ние группы к Новому году. </w:t>
            </w:r>
            <w:r w:rsidR="0018366F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Составле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="0018366F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ние графика круглосу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="0018366F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точного дежурства во время новогод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них праздников и выходных дней</w:t>
            </w:r>
            <w:r w:rsidR="00BD381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18366F" w:rsidRPr="00580637" w:rsidRDefault="00BD3814" w:rsidP="00BD3814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Составле-ния графика отпусков.</w:t>
            </w:r>
          </w:p>
        </w:tc>
      </w:tr>
    </w:tbl>
    <w:p w:rsidR="0018366F" w:rsidRDefault="0018366F" w:rsidP="0018366F">
      <w:pPr>
        <w:tabs>
          <w:tab w:val="left" w:pos="2745"/>
        </w:tabs>
        <w:rPr>
          <w:lang w:val="tt-RU"/>
        </w:rPr>
      </w:pPr>
    </w:p>
    <w:p w:rsidR="0018366F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 w:rsidRPr="009D44C5">
        <w:rPr>
          <w:rFonts w:ascii="Times New Roman" w:hAnsi="Times New Roman" w:cs="Times New Roman"/>
          <w:b/>
          <w:sz w:val="24"/>
          <w:szCs w:val="24"/>
          <w:lang w:val="tt-RU"/>
        </w:rPr>
        <w:t>Янва</w:t>
      </w:r>
      <w:proofErr w:type="spellStart"/>
      <w:r w:rsidR="00EB2F0D">
        <w:rPr>
          <w:rFonts w:ascii="Times New Roman" w:hAnsi="Times New Roman" w:cs="Times New Roman"/>
          <w:b/>
          <w:sz w:val="24"/>
          <w:szCs w:val="24"/>
        </w:rPr>
        <w:t>рь</w:t>
      </w:r>
      <w:proofErr w:type="spellEnd"/>
    </w:p>
    <w:p w:rsidR="002F2929" w:rsidRPr="006E600B" w:rsidRDefault="002F2929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91"/>
        <w:gridCol w:w="1417"/>
        <w:gridCol w:w="1560"/>
        <w:gridCol w:w="1842"/>
        <w:gridCol w:w="1769"/>
        <w:gridCol w:w="1492"/>
        <w:gridCol w:w="1559"/>
        <w:gridCol w:w="1701"/>
        <w:gridCol w:w="1559"/>
        <w:gridCol w:w="1559"/>
      </w:tblGrid>
      <w:tr w:rsidR="0018366F" w:rsidRPr="006E600B" w:rsidTr="00DC3FE4">
        <w:trPr>
          <w:trHeight w:val="1835"/>
        </w:trPr>
        <w:tc>
          <w:tcPr>
            <w:tcW w:w="891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Пед</w:t>
            </w:r>
            <w:r w:rsid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совет</w:t>
            </w:r>
          </w:p>
        </w:tc>
        <w:tc>
          <w:tcPr>
            <w:tcW w:w="1417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Консул</w:t>
            </w:r>
            <w:proofErr w:type="spellStart"/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  <w:r w:rsidR="006E600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тация</w:t>
            </w:r>
            <w:proofErr w:type="spellEnd"/>
          </w:p>
        </w:tc>
        <w:tc>
          <w:tcPr>
            <w:tcW w:w="1560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842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769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492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559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701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559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559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Административно</w:t>
            </w:r>
          </w:p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18366F" w:rsidRPr="00772B1A" w:rsidTr="00DC3FE4">
        <w:trPr>
          <w:trHeight w:val="5222"/>
        </w:trPr>
        <w:tc>
          <w:tcPr>
            <w:tcW w:w="891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A23919" w:rsidRDefault="0018366F" w:rsidP="005C3E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Консультация по теме</w:t>
            </w:r>
            <w:r w:rsidR="00874A5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</w:t>
            </w:r>
          </w:p>
          <w:p w:rsidR="0018366F" w:rsidRDefault="00874A51" w:rsidP="005C3E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</w:t>
            </w:r>
            <w:r w:rsidR="00A2391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Развитие речи детей </w:t>
            </w:r>
            <w:r w:rsidR="00284D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дошкольного возраста”</w:t>
            </w:r>
          </w:p>
          <w:p w:rsidR="00716532" w:rsidRPr="00772B1A" w:rsidRDefault="00716532" w:rsidP="005C3E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 за выполне</w:t>
            </w:r>
            <w:r w:rsidR="006E600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</w:p>
          <w:p w:rsidR="0018366F" w:rsidRPr="00772B1A" w:rsidRDefault="006E600B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ем оздорови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тельных мероприя</w:t>
            </w:r>
            <w:r w:rsidR="00622F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842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1769" w:type="dxa"/>
          </w:tcPr>
          <w:p w:rsidR="00DC3FE4" w:rsidRDefault="0018366F" w:rsidP="000C25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Консультация</w:t>
            </w:r>
            <w:r w:rsidR="00DC3F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</w:t>
            </w:r>
          </w:p>
          <w:p w:rsidR="0018366F" w:rsidRDefault="00DC3FE4" w:rsidP="000C25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“Как воспитать всесторонне развитого ребёнка?”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“</w:t>
            </w:r>
            <w:r w:rsidR="000C256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Развитие речи детей </w:t>
            </w:r>
            <w:r w:rsidR="006E600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дошкольного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возраста”</w:t>
            </w:r>
          </w:p>
          <w:p w:rsidR="00716532" w:rsidRDefault="00716532" w:rsidP="00716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“Развитие моторики рук”</w:t>
            </w:r>
          </w:p>
          <w:p w:rsidR="00DC3FE4" w:rsidRPr="00772B1A" w:rsidRDefault="00DC3FE4" w:rsidP="00716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“Вместе читаем сказки”</w:t>
            </w:r>
          </w:p>
        </w:tc>
        <w:tc>
          <w:tcPr>
            <w:tcW w:w="1492" w:type="dxa"/>
          </w:tcPr>
          <w:p w:rsidR="0018366F" w:rsidRPr="00772B1A" w:rsidRDefault="00DC3FE4" w:rsidP="00DC3F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портивные соревнова</w:t>
            </w:r>
            <w:r w:rsidR="006E600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дошкольников с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первоклас</w:t>
            </w:r>
            <w:r w:rsidR="00622F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сниками</w:t>
            </w:r>
            <w:r w:rsidR="007165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«Моя семья».</w:t>
            </w:r>
          </w:p>
        </w:tc>
        <w:tc>
          <w:tcPr>
            <w:tcW w:w="1701" w:type="dxa"/>
          </w:tcPr>
          <w:p w:rsidR="00716532" w:rsidRDefault="00DC3FE4" w:rsidP="00716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портивные соревнования </w:t>
            </w:r>
          </w:p>
          <w:p w:rsidR="0018366F" w:rsidRPr="00772B1A" w:rsidRDefault="0018366F" w:rsidP="00DC3F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DC3F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дошкольников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 первоклассниками.</w:t>
            </w:r>
          </w:p>
        </w:tc>
        <w:tc>
          <w:tcPr>
            <w:tcW w:w="1559" w:type="dxa"/>
          </w:tcPr>
          <w:p w:rsidR="0018366F" w:rsidRPr="00267157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Пополнение и обновление национального уголка</w:t>
            </w:r>
            <w:r w:rsidR="006E600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</w:tcPr>
          <w:p w:rsidR="0018366F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Расчистка участка от снега</w:t>
            </w:r>
          </w:p>
          <w:p w:rsidR="00EB2F0D" w:rsidRPr="00C12912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Очередное  </w:t>
            </w:r>
            <w:proofErr w:type="spellStart"/>
            <w:proofErr w:type="gramStart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ознакомле</w:t>
            </w:r>
            <w:r w:rsidR="00622FCF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</w:t>
            </w: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ние</w:t>
            </w:r>
            <w:proofErr w:type="spellEnd"/>
            <w:proofErr w:type="gramEnd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 с</w:t>
            </w:r>
          </w:p>
          <w:p w:rsidR="00EB2F0D" w:rsidRPr="00C12912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gramStart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инструкциями (</w:t>
            </w:r>
            <w:proofErr w:type="spellStart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должност</w:t>
            </w:r>
            <w:r w:rsidR="00622FCF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</w:t>
            </w: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ные</w:t>
            </w:r>
            <w:proofErr w:type="spellEnd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,</w:t>
            </w:r>
            <w:proofErr w:type="gramEnd"/>
          </w:p>
          <w:p w:rsidR="00EB2F0D" w:rsidRPr="00C12912" w:rsidRDefault="006E600B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ОТ, т/б), П</w:t>
            </w:r>
            <w:r w:rsidR="00EB2F0D"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равилами  </w:t>
            </w:r>
            <w:proofErr w:type="spellStart"/>
            <w:r w:rsidR="00EB2F0D"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внутрен</w:t>
            </w:r>
            <w:proofErr w:type="spellEnd"/>
            <w:r w:rsidR="00EB2F0D"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</w:t>
            </w:r>
          </w:p>
          <w:p w:rsidR="00EB2F0D" w:rsidRPr="00C12912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него  трудового  распорядка.</w:t>
            </w:r>
          </w:p>
          <w:p w:rsidR="00EB2F0D" w:rsidRPr="00C12912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О сохранности имущества.  </w:t>
            </w:r>
          </w:p>
          <w:p w:rsidR="00EB2F0D" w:rsidRDefault="00EB2F0D" w:rsidP="00DC3FE4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Правила </w:t>
            </w:r>
            <w:proofErr w:type="gramStart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пожарной</w:t>
            </w:r>
            <w:proofErr w:type="gramEnd"/>
            <w:r w:rsidR="00DC3FE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безопаснос</w:t>
            </w:r>
            <w:r w:rsidR="00DC3FE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</w:t>
            </w: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ти</w:t>
            </w:r>
            <w:proofErr w:type="spellEnd"/>
          </w:p>
        </w:tc>
      </w:tr>
    </w:tbl>
    <w:p w:rsidR="00E83610" w:rsidRDefault="00E83610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8366F" w:rsidRPr="009D44C5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Февраль</w:t>
      </w:r>
    </w:p>
    <w:p w:rsidR="0018366F" w:rsidRDefault="0018366F" w:rsidP="0018366F">
      <w:pPr>
        <w:tabs>
          <w:tab w:val="left" w:pos="2745"/>
        </w:tabs>
      </w:pPr>
    </w:p>
    <w:tbl>
      <w:tblPr>
        <w:tblW w:w="16058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74"/>
        <w:gridCol w:w="1134"/>
        <w:gridCol w:w="1418"/>
        <w:gridCol w:w="1984"/>
        <w:gridCol w:w="1418"/>
        <w:gridCol w:w="1559"/>
        <w:gridCol w:w="1701"/>
        <w:gridCol w:w="1985"/>
        <w:gridCol w:w="1701"/>
        <w:gridCol w:w="1984"/>
      </w:tblGrid>
      <w:tr w:rsidR="0018366F" w:rsidRPr="00772B1A" w:rsidTr="00170276">
        <w:trPr>
          <w:trHeight w:val="1835"/>
        </w:trPr>
        <w:tc>
          <w:tcPr>
            <w:tcW w:w="1174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Педсо</w:t>
            </w:r>
            <w:r w:rsidR="0017298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вет</w:t>
            </w:r>
          </w:p>
        </w:tc>
        <w:tc>
          <w:tcPr>
            <w:tcW w:w="1134" w:type="dxa"/>
          </w:tcPr>
          <w:p w:rsidR="0018366F" w:rsidRPr="006E600B" w:rsidRDefault="0018366F" w:rsidP="0017027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</w:t>
            </w:r>
            <w:r w:rsidR="00170276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сул</w:t>
            </w:r>
            <w:r w:rsidR="0017027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ь</w:t>
            </w: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</w:t>
            </w:r>
            <w:r w:rsidR="00170276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-</w:t>
            </w:r>
            <w:proofErr w:type="spellStart"/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ция</w:t>
            </w:r>
            <w:proofErr w:type="spellEnd"/>
          </w:p>
        </w:tc>
        <w:tc>
          <w:tcPr>
            <w:tcW w:w="1418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984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418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Работа с родителя</w:t>
            </w:r>
            <w:r w:rsidR="009B3114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ми</w:t>
            </w:r>
          </w:p>
        </w:tc>
        <w:tc>
          <w:tcPr>
            <w:tcW w:w="1559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701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985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701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Методическая работа</w:t>
            </w:r>
          </w:p>
          <w:p w:rsidR="0018366F" w:rsidRPr="006E600B" w:rsidRDefault="0018366F" w:rsidP="00AC13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Административно</w:t>
            </w:r>
          </w:p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18366F" w:rsidRPr="00772B1A" w:rsidTr="00170276">
        <w:trPr>
          <w:trHeight w:val="5222"/>
        </w:trPr>
        <w:tc>
          <w:tcPr>
            <w:tcW w:w="1174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18366F" w:rsidRPr="00772B1A" w:rsidRDefault="00622FCF" w:rsidP="00622F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Кон-суль-тация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роди-телей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обуче</w:t>
            </w:r>
            <w:r w:rsidR="009B311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нию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русс-кому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языку</w:t>
            </w:r>
          </w:p>
        </w:tc>
        <w:tc>
          <w:tcPr>
            <w:tcW w:w="1418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DC4511" w:rsidRPr="00772B1A" w:rsidRDefault="009F2226" w:rsidP="00E67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1418" w:type="dxa"/>
          </w:tcPr>
          <w:p w:rsidR="0018366F" w:rsidRPr="00772B1A" w:rsidRDefault="0018366F" w:rsidP="00DC3F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Индиви</w:t>
            </w:r>
            <w:r w:rsidR="00DC3F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дуальные беседы с родителя</w:t>
            </w:r>
            <w:r w:rsidR="009F22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-ми детей </w:t>
            </w:r>
            <w:r w:rsidR="00DC3F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подготови-тельной к школе подгруппы</w:t>
            </w:r>
          </w:p>
        </w:tc>
        <w:tc>
          <w:tcPr>
            <w:tcW w:w="1559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“День родного языка” мероприятие совмещён</w:t>
            </w:r>
            <w:r w:rsidR="009B311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ное со школой</w:t>
            </w:r>
          </w:p>
        </w:tc>
        <w:tc>
          <w:tcPr>
            <w:tcW w:w="1701" w:type="dxa"/>
          </w:tcPr>
          <w:p w:rsidR="0018366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книг поэта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Мусы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Джалиля</w:t>
            </w:r>
            <w:proofErr w:type="spellEnd"/>
            <w:r w:rsidR="001F275E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1F275E" w:rsidRPr="00772B1A" w:rsidRDefault="001F275E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 поделок родному отцу, дедушке</w:t>
            </w:r>
            <w:r w:rsidR="00EE385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EE3858" w:rsidRDefault="00EE3858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Детский утренник,посвящённый Дню защитника Отечества.</w:t>
            </w:r>
          </w:p>
          <w:p w:rsidR="00EE3858" w:rsidRDefault="00EE3858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E3858" w:rsidRDefault="00EE3858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18366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“День родного языка” чтение стихов на родном языке</w:t>
            </w:r>
            <w:r w:rsidR="00B222B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B222BA" w:rsidRPr="00772B1A" w:rsidRDefault="00B222BA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18366F" w:rsidRPr="00267157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Обогащение предметно-развивающей среды.</w:t>
            </w:r>
          </w:p>
        </w:tc>
        <w:tc>
          <w:tcPr>
            <w:tcW w:w="1984" w:type="dxa"/>
          </w:tcPr>
          <w:p w:rsidR="0018366F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Текущие ремонтные работы</w:t>
            </w:r>
            <w:r w:rsidR="00EE385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</w:tbl>
    <w:p w:rsidR="0018366F" w:rsidRDefault="0018366F" w:rsidP="0018366F">
      <w:pPr>
        <w:tabs>
          <w:tab w:val="left" w:pos="2745"/>
        </w:tabs>
      </w:pPr>
    </w:p>
    <w:p w:rsidR="0018366F" w:rsidRDefault="0018366F" w:rsidP="0018366F">
      <w:pPr>
        <w:tabs>
          <w:tab w:val="left" w:pos="2745"/>
        </w:tabs>
      </w:pPr>
    </w:p>
    <w:p w:rsidR="00E83610" w:rsidRDefault="00E83610" w:rsidP="0018366F">
      <w:pPr>
        <w:tabs>
          <w:tab w:val="left" w:pos="2745"/>
        </w:tabs>
      </w:pPr>
    </w:p>
    <w:p w:rsidR="00E83610" w:rsidRDefault="00E83610" w:rsidP="0018366F">
      <w:pPr>
        <w:tabs>
          <w:tab w:val="left" w:pos="2745"/>
        </w:tabs>
      </w:pPr>
    </w:p>
    <w:p w:rsidR="00E83610" w:rsidRPr="009D44C5" w:rsidRDefault="00E83610" w:rsidP="0018366F">
      <w:pPr>
        <w:tabs>
          <w:tab w:val="left" w:pos="2745"/>
        </w:tabs>
      </w:pPr>
    </w:p>
    <w:p w:rsidR="0018366F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Март</w:t>
      </w:r>
    </w:p>
    <w:tbl>
      <w:tblPr>
        <w:tblpPr w:leftFromText="180" w:rightFromText="180" w:vertAnchor="text" w:horzAnchor="margin" w:tblpY="402"/>
        <w:tblW w:w="156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91"/>
        <w:gridCol w:w="1134"/>
        <w:gridCol w:w="992"/>
        <w:gridCol w:w="1985"/>
        <w:gridCol w:w="1842"/>
        <w:gridCol w:w="1701"/>
        <w:gridCol w:w="1418"/>
        <w:gridCol w:w="1984"/>
        <w:gridCol w:w="1843"/>
        <w:gridCol w:w="1843"/>
      </w:tblGrid>
      <w:tr w:rsidR="002F2929" w:rsidRPr="00772B1A" w:rsidTr="002F2929">
        <w:trPr>
          <w:trHeight w:val="1835"/>
        </w:trPr>
        <w:tc>
          <w:tcPr>
            <w:tcW w:w="891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134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992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985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842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701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418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984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843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843" w:type="dxa"/>
          </w:tcPr>
          <w:p w:rsidR="002F2929" w:rsidRPr="001C401D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1C401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</w:t>
            </w:r>
          </w:p>
          <w:p w:rsidR="002F2929" w:rsidRPr="00267157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1C401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хозяйственная работа</w:t>
            </w:r>
          </w:p>
        </w:tc>
      </w:tr>
      <w:tr w:rsidR="002F2929" w:rsidRPr="00772B1A" w:rsidTr="002F2929">
        <w:trPr>
          <w:trHeight w:val="5222"/>
        </w:trPr>
        <w:tc>
          <w:tcPr>
            <w:tcW w:w="891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Вз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имо-действие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 с семьёй</w:t>
            </w:r>
          </w:p>
        </w:tc>
        <w:tc>
          <w:tcPr>
            <w:tcW w:w="992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1842" w:type="dxa"/>
          </w:tcPr>
          <w:p w:rsidR="002F2929" w:rsidRPr="00772B1A" w:rsidRDefault="002F2929" w:rsidP="00716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Индивидуаль</w:t>
            </w:r>
            <w:r w:rsidR="009B311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ные беседы с родителями </w:t>
            </w:r>
            <w:r w:rsidR="007165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детей дошкольного возраста.</w:t>
            </w:r>
          </w:p>
        </w:tc>
        <w:tc>
          <w:tcPr>
            <w:tcW w:w="1701" w:type="dxa"/>
          </w:tcPr>
          <w:p w:rsidR="002F2929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Готовимся к школе: экскурсии и посещение уроков с детьми ДОУ,</w:t>
            </w:r>
          </w:p>
          <w:p w:rsidR="002F2929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Посещение праздника </w:t>
            </w:r>
          </w:p>
          <w:p w:rsidR="002F2929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“Кадерле,</w:t>
            </w:r>
          </w:p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әнием!"</w:t>
            </w:r>
          </w:p>
        </w:tc>
        <w:tc>
          <w:tcPr>
            <w:tcW w:w="1418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 рисунков «Моя мама самая красивая»</w:t>
            </w:r>
          </w:p>
        </w:tc>
        <w:tc>
          <w:tcPr>
            <w:tcW w:w="1984" w:type="dxa"/>
          </w:tcPr>
          <w:p w:rsidR="002F2929" w:rsidRPr="00772B1A" w:rsidRDefault="002F2929" w:rsidP="00716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</w:t>
            </w:r>
            <w:r w:rsidR="007165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етский утренник,посвященный Дню мам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843" w:type="dxa"/>
          </w:tcPr>
          <w:p w:rsidR="002F2929" w:rsidRPr="00267157" w:rsidRDefault="002F2929" w:rsidP="002F29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Обогащение предметно-развивающей среды.</w:t>
            </w:r>
          </w:p>
        </w:tc>
        <w:tc>
          <w:tcPr>
            <w:tcW w:w="1843" w:type="dxa"/>
          </w:tcPr>
          <w:p w:rsidR="002F2929" w:rsidRDefault="002F2929" w:rsidP="002F2929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Благоустрой-ство территории</w:t>
            </w:r>
          </w:p>
        </w:tc>
      </w:tr>
    </w:tbl>
    <w:p w:rsidR="002F2929" w:rsidRPr="00EB2F0D" w:rsidRDefault="002F2929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</w:p>
    <w:p w:rsidR="00EB2F0D" w:rsidRDefault="00EB2F0D" w:rsidP="0018366F">
      <w:pPr>
        <w:tabs>
          <w:tab w:val="left" w:pos="2745"/>
        </w:tabs>
      </w:pPr>
    </w:p>
    <w:p w:rsidR="00EB2F0D" w:rsidRDefault="00EB2F0D" w:rsidP="0018366F">
      <w:pPr>
        <w:tabs>
          <w:tab w:val="left" w:pos="2745"/>
        </w:tabs>
      </w:pPr>
    </w:p>
    <w:p w:rsidR="00EB2F0D" w:rsidRDefault="00EB2F0D" w:rsidP="0018366F">
      <w:pPr>
        <w:tabs>
          <w:tab w:val="left" w:pos="2745"/>
        </w:tabs>
      </w:pPr>
    </w:p>
    <w:p w:rsidR="00EB2F0D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Апрель</w:t>
      </w:r>
    </w:p>
    <w:tbl>
      <w:tblPr>
        <w:tblpPr w:leftFromText="180" w:rightFromText="180" w:vertAnchor="text" w:horzAnchor="margin" w:tblpY="416"/>
        <w:tblW w:w="150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16"/>
        <w:gridCol w:w="1559"/>
        <w:gridCol w:w="1418"/>
        <w:gridCol w:w="1559"/>
        <w:gridCol w:w="1701"/>
        <w:gridCol w:w="1559"/>
        <w:gridCol w:w="1418"/>
        <w:gridCol w:w="1701"/>
        <w:gridCol w:w="1417"/>
        <w:gridCol w:w="1417"/>
      </w:tblGrid>
      <w:tr w:rsidR="002F2929" w:rsidRPr="00772B1A" w:rsidTr="002F2929">
        <w:trPr>
          <w:trHeight w:val="1835"/>
        </w:trPr>
        <w:tc>
          <w:tcPr>
            <w:tcW w:w="1316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559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</w:t>
            </w:r>
            <w:r w:rsidR="009B311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ция</w:t>
            </w:r>
            <w:proofErr w:type="spellEnd"/>
          </w:p>
        </w:tc>
        <w:tc>
          <w:tcPr>
            <w:tcW w:w="1418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559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701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559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418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701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417" w:type="dxa"/>
          </w:tcPr>
          <w:p w:rsidR="002F2929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  <w:p w:rsidR="002F2929" w:rsidRPr="00106E73" w:rsidRDefault="002F2929" w:rsidP="002F292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2F2929" w:rsidRPr="00106E73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106E7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</w:t>
            </w:r>
          </w:p>
          <w:p w:rsidR="002F2929" w:rsidRPr="00267157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106E7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хозяйственная работа</w:t>
            </w:r>
          </w:p>
        </w:tc>
      </w:tr>
      <w:tr w:rsidR="002F2929" w:rsidRPr="00772B1A" w:rsidTr="002F2929">
        <w:trPr>
          <w:trHeight w:val="5222"/>
        </w:trPr>
        <w:tc>
          <w:tcPr>
            <w:tcW w:w="1316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F2929" w:rsidRPr="009F2226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Консул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ьта-ция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родителей «Развитие речи по русскому языку через совместные ролевые игры детей и взрослых »</w:t>
            </w:r>
          </w:p>
        </w:tc>
        <w:tc>
          <w:tcPr>
            <w:tcW w:w="1418" w:type="dxa"/>
          </w:tcPr>
          <w:p w:rsidR="002F2929" w:rsidRPr="00772B1A" w:rsidRDefault="002F2929" w:rsidP="00716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Контроль по </w:t>
            </w:r>
            <w:r w:rsidR="007165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примене-нию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УМК</w:t>
            </w:r>
          </w:p>
        </w:tc>
        <w:tc>
          <w:tcPr>
            <w:tcW w:w="1559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ких объедине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ниях.</w:t>
            </w:r>
          </w:p>
        </w:tc>
        <w:tc>
          <w:tcPr>
            <w:tcW w:w="1701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Консультации для родителей будущих первоклассников</w:t>
            </w:r>
          </w:p>
        </w:tc>
        <w:tc>
          <w:tcPr>
            <w:tcW w:w="1559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“Тукай безнең күңелләрдә” праздник стихов совмещён-ное со школой</w:t>
            </w:r>
          </w:p>
        </w:tc>
        <w:tc>
          <w:tcPr>
            <w:tcW w:w="1418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книг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 рисунков к сказкам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укая</w:t>
            </w:r>
          </w:p>
        </w:tc>
        <w:tc>
          <w:tcPr>
            <w:tcW w:w="1701" w:type="dxa"/>
          </w:tcPr>
          <w:p w:rsidR="009B3114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“Тукай </w:t>
            </w:r>
          </w:p>
          <w:p w:rsidR="002F2929" w:rsidRPr="00772B1A" w:rsidRDefault="002F2929" w:rsidP="009B31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безнең күңелләрдә” праздник стихов совмещённое со школой</w:t>
            </w:r>
          </w:p>
        </w:tc>
        <w:tc>
          <w:tcPr>
            <w:tcW w:w="1417" w:type="dxa"/>
          </w:tcPr>
          <w:p w:rsidR="002F2929" w:rsidRPr="00EC709A" w:rsidRDefault="002F2929" w:rsidP="002F29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Проведе-ние мониторинга уровня знаний, умений и навыков на коне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 учебного года.</w:t>
            </w:r>
          </w:p>
        </w:tc>
        <w:tc>
          <w:tcPr>
            <w:tcW w:w="1417" w:type="dxa"/>
          </w:tcPr>
          <w:p w:rsidR="002F2929" w:rsidRDefault="002F2929" w:rsidP="002F2929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Работа по благоус-тройству территории</w:t>
            </w:r>
          </w:p>
        </w:tc>
      </w:tr>
    </w:tbl>
    <w:p w:rsidR="002F2929" w:rsidRPr="00EB2F0D" w:rsidRDefault="002F2929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</w:p>
    <w:p w:rsidR="0018366F" w:rsidRPr="004F3E8E" w:rsidRDefault="0018366F" w:rsidP="0018366F">
      <w:pPr>
        <w:tabs>
          <w:tab w:val="left" w:pos="2745"/>
        </w:tabs>
      </w:pPr>
    </w:p>
    <w:p w:rsidR="0018366F" w:rsidRDefault="0018366F" w:rsidP="0018366F">
      <w:pPr>
        <w:tabs>
          <w:tab w:val="left" w:pos="2745"/>
        </w:tabs>
      </w:pPr>
    </w:p>
    <w:p w:rsidR="0018366F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Май</w:t>
      </w:r>
    </w:p>
    <w:p w:rsidR="002F2929" w:rsidRPr="00EB2F0D" w:rsidRDefault="002F2929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775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167"/>
        <w:gridCol w:w="992"/>
        <w:gridCol w:w="1417"/>
        <w:gridCol w:w="1701"/>
        <w:gridCol w:w="2127"/>
        <w:gridCol w:w="1417"/>
        <w:gridCol w:w="1701"/>
        <w:gridCol w:w="1134"/>
        <w:gridCol w:w="992"/>
        <w:gridCol w:w="2127"/>
      </w:tblGrid>
      <w:tr w:rsidR="0018366F" w:rsidRPr="00772B1A" w:rsidTr="00D37742">
        <w:trPr>
          <w:trHeight w:val="1835"/>
        </w:trPr>
        <w:tc>
          <w:tcPr>
            <w:tcW w:w="2167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992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1417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701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2127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417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701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134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992" w:type="dxa"/>
          </w:tcPr>
          <w:p w:rsidR="0018366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  <w:p w:rsidR="0018366F" w:rsidRDefault="0018366F" w:rsidP="00AC13B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18366F" w:rsidRPr="00245F49" w:rsidRDefault="0018366F" w:rsidP="00AC13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7" w:type="dxa"/>
          </w:tcPr>
          <w:p w:rsidR="0018366F" w:rsidRPr="00245F49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45F4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</w:t>
            </w:r>
          </w:p>
          <w:p w:rsidR="0018366F" w:rsidRPr="0026715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45F4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хозяйственная работа</w:t>
            </w:r>
          </w:p>
        </w:tc>
      </w:tr>
      <w:tr w:rsidR="0018366F" w:rsidRPr="00772B1A" w:rsidTr="00B34E96">
        <w:trPr>
          <w:trHeight w:val="5763"/>
        </w:trPr>
        <w:tc>
          <w:tcPr>
            <w:tcW w:w="2167" w:type="dxa"/>
          </w:tcPr>
          <w:p w:rsidR="003421D2" w:rsidRDefault="003421D2" w:rsidP="003421D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Итоги работы за год.</w:t>
            </w:r>
          </w:p>
          <w:p w:rsidR="003421D2" w:rsidRDefault="003421D2" w:rsidP="003421D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1.Итоги работы ДОУ  за учебный год.</w:t>
            </w:r>
          </w:p>
          <w:p w:rsidR="0018366F" w:rsidRDefault="003421D2" w:rsidP="003421D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2.</w:t>
            </w:r>
            <w:r w:rsidR="00D3774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Итоги деятельности педколлектива в соот. с ФГОС и применению УМК в ДОУ.</w:t>
            </w:r>
          </w:p>
          <w:p w:rsidR="003421D2" w:rsidRDefault="00D37742" w:rsidP="003421D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3</w:t>
            </w:r>
            <w:r w:rsidR="003421D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Анализ заболеваемости за год.</w:t>
            </w:r>
          </w:p>
          <w:p w:rsidR="009B3114" w:rsidRDefault="009B3114" w:rsidP="003421D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4.Разное.</w:t>
            </w:r>
          </w:p>
          <w:p w:rsidR="009F2226" w:rsidRPr="00772B1A" w:rsidRDefault="009F2226" w:rsidP="003421D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18366F" w:rsidRPr="00772B1A" w:rsidRDefault="0018366F" w:rsidP="009F2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Конс</w:t>
            </w:r>
            <w:r w:rsidR="00D377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ульта</w:t>
            </w:r>
            <w:r w:rsidR="00D377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ция: </w:t>
            </w:r>
            <w:r w:rsidR="009F2226">
              <w:rPr>
                <w:rFonts w:ascii="Times New Roman" w:eastAsia="Calibri" w:hAnsi="Times New Roman" w:cs="Times New Roman"/>
                <w:sz w:val="24"/>
                <w:szCs w:val="24"/>
              </w:rPr>
              <w:t>Совместные 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гры </w:t>
            </w:r>
            <w:r w:rsidR="009F22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взрослых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</w:t>
            </w:r>
            <w:r w:rsidR="0045352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детьми (роле-вые,настоль</w:t>
            </w:r>
            <w:r w:rsidR="00620F0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="0045352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ные игры)</w:t>
            </w:r>
          </w:p>
        </w:tc>
        <w:tc>
          <w:tcPr>
            <w:tcW w:w="1417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 готовности участка на летний период</w:t>
            </w:r>
          </w:p>
        </w:tc>
        <w:tc>
          <w:tcPr>
            <w:tcW w:w="1701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</w:t>
            </w:r>
            <w:r w:rsidR="001F2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ких объедине</w:t>
            </w:r>
            <w:r w:rsidR="001F2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ниях.</w:t>
            </w:r>
          </w:p>
        </w:tc>
        <w:tc>
          <w:tcPr>
            <w:tcW w:w="2127" w:type="dxa"/>
          </w:tcPr>
          <w:p w:rsidR="0018366F" w:rsidRDefault="00D37742" w:rsidP="00D377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Родительское собрание</w:t>
            </w:r>
            <w:r w:rsidR="007C35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№3 на тему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: </w:t>
            </w:r>
            <w:r w:rsidR="007C35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“Результаты работы ДОУ”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1.Подведение итогов работы за прошедший уч.год.</w:t>
            </w:r>
          </w:p>
          <w:p w:rsidR="00D37742" w:rsidRDefault="00D37742" w:rsidP="00D377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2.</w:t>
            </w:r>
            <w:r w:rsidR="007C35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Как подготовить ребёнка к школе?</w:t>
            </w:r>
          </w:p>
          <w:p w:rsidR="00B34E96" w:rsidRDefault="00620F06" w:rsidP="00D377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="00B34E9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.Беседа с родителями о безопасности </w:t>
            </w:r>
            <w:r w:rsidR="00E52E0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детей на водоёмах и дорогах в летнее время.</w:t>
            </w:r>
          </w:p>
          <w:p w:rsidR="00620F06" w:rsidRPr="00772B1A" w:rsidRDefault="00620F06" w:rsidP="00D377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4.Разное.</w:t>
            </w:r>
          </w:p>
        </w:tc>
        <w:tc>
          <w:tcPr>
            <w:tcW w:w="1417" w:type="dxa"/>
          </w:tcPr>
          <w:p w:rsidR="0018366F" w:rsidRPr="00772B1A" w:rsidRDefault="001F275E" w:rsidP="00D377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Выступление у памятника к Дню Победы, совмещён</w:t>
            </w:r>
            <w:r w:rsidR="00D377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ное со школой</w:t>
            </w:r>
            <w:r w:rsidR="00D377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701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рисунков ко Дню Победы</w:t>
            </w:r>
          </w:p>
        </w:tc>
        <w:tc>
          <w:tcPr>
            <w:tcW w:w="1134" w:type="dxa"/>
          </w:tcPr>
          <w:p w:rsidR="0018366F" w:rsidRPr="00772B1A" w:rsidRDefault="00D37742" w:rsidP="00D377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Выступ-ление у памятника к Дню Победы, совме-щённое со школой</w:t>
            </w:r>
          </w:p>
        </w:tc>
        <w:tc>
          <w:tcPr>
            <w:tcW w:w="992" w:type="dxa"/>
          </w:tcPr>
          <w:p w:rsidR="0018366F" w:rsidRPr="00EC709A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Обогащение предметно-разви</w:t>
            </w:r>
            <w:r w:rsidR="00B34E9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ваю</w:t>
            </w:r>
            <w:r w:rsidR="00B34E9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щей среды.</w:t>
            </w:r>
          </w:p>
        </w:tc>
        <w:tc>
          <w:tcPr>
            <w:tcW w:w="2127" w:type="dxa"/>
          </w:tcPr>
          <w:p w:rsidR="0018366F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Работа по благоустройству территории, посадка семян различных цветов.</w:t>
            </w:r>
          </w:p>
          <w:p w:rsidR="00EB2F0D" w:rsidRPr="00C12912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Ремонтные работы канализационной системы.</w:t>
            </w:r>
          </w:p>
          <w:p w:rsidR="00EB2F0D" w:rsidRPr="00C12912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Ремонтные работы в помещениях:</w:t>
            </w:r>
          </w:p>
          <w:p w:rsidR="00EB2F0D" w:rsidRPr="00C12912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 кухня;</w:t>
            </w:r>
          </w:p>
          <w:p w:rsidR="00EB2F0D" w:rsidRDefault="00EB2F0D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18366F" w:rsidRDefault="0018366F" w:rsidP="0018366F">
      <w:pPr>
        <w:tabs>
          <w:tab w:val="left" w:pos="2745"/>
        </w:tabs>
      </w:pPr>
    </w:p>
    <w:p w:rsidR="003969B9" w:rsidRDefault="003969B9" w:rsidP="0018366F">
      <w:pPr>
        <w:tabs>
          <w:tab w:val="left" w:pos="2745"/>
        </w:tabs>
      </w:pPr>
    </w:p>
    <w:p w:rsidR="003969B9" w:rsidRDefault="003969B9" w:rsidP="0018366F">
      <w:pPr>
        <w:tabs>
          <w:tab w:val="left" w:pos="2745"/>
        </w:tabs>
      </w:pPr>
    </w:p>
    <w:p w:rsidR="003969B9" w:rsidRDefault="003969B9" w:rsidP="0018366F">
      <w:pPr>
        <w:tabs>
          <w:tab w:val="left" w:pos="2745"/>
        </w:tabs>
      </w:pPr>
    </w:p>
    <w:p w:rsidR="003969B9" w:rsidRPr="003969B9" w:rsidRDefault="003969B9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 w:rsidRPr="003969B9">
        <w:rPr>
          <w:rFonts w:ascii="Times New Roman" w:hAnsi="Times New Roman" w:cs="Times New Roman"/>
          <w:b/>
          <w:sz w:val="24"/>
          <w:szCs w:val="24"/>
        </w:rPr>
        <w:t>Август</w:t>
      </w:r>
    </w:p>
    <w:p w:rsidR="003969B9" w:rsidRDefault="003969B9" w:rsidP="0018366F">
      <w:pPr>
        <w:tabs>
          <w:tab w:val="left" w:pos="2745"/>
        </w:tabs>
      </w:pPr>
    </w:p>
    <w:tbl>
      <w:tblPr>
        <w:tblW w:w="1609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69"/>
        <w:gridCol w:w="1843"/>
        <w:gridCol w:w="1032"/>
        <w:gridCol w:w="1627"/>
        <w:gridCol w:w="1701"/>
        <w:gridCol w:w="1701"/>
        <w:gridCol w:w="1276"/>
        <w:gridCol w:w="1559"/>
        <w:gridCol w:w="1775"/>
        <w:gridCol w:w="1307"/>
      </w:tblGrid>
      <w:tr w:rsidR="003969B9" w:rsidRPr="00E52E09" w:rsidTr="00270E27">
        <w:trPr>
          <w:trHeight w:val="1835"/>
        </w:trPr>
        <w:tc>
          <w:tcPr>
            <w:tcW w:w="2269" w:type="dxa"/>
          </w:tcPr>
          <w:p w:rsidR="003969B9" w:rsidRPr="00E52E09" w:rsidRDefault="003969B9" w:rsidP="00270E2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843" w:type="dxa"/>
          </w:tcPr>
          <w:p w:rsidR="003969B9" w:rsidRPr="00E52E09" w:rsidRDefault="003969B9" w:rsidP="00270E2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Консул</w:t>
            </w:r>
            <w:proofErr w:type="spellStart"/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1032" w:type="dxa"/>
          </w:tcPr>
          <w:p w:rsidR="003969B9" w:rsidRPr="00E52E09" w:rsidRDefault="003969B9" w:rsidP="00270E2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627" w:type="dxa"/>
          </w:tcPr>
          <w:p w:rsidR="003969B9" w:rsidRPr="00E52E09" w:rsidRDefault="003969B9" w:rsidP="00270E2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701" w:type="dxa"/>
          </w:tcPr>
          <w:p w:rsidR="003969B9" w:rsidRPr="00E52E09" w:rsidRDefault="003969B9" w:rsidP="00270E2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701" w:type="dxa"/>
          </w:tcPr>
          <w:p w:rsidR="003969B9" w:rsidRPr="00E52E09" w:rsidRDefault="003969B9" w:rsidP="00270E2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276" w:type="dxa"/>
          </w:tcPr>
          <w:p w:rsidR="003969B9" w:rsidRPr="00E52E09" w:rsidRDefault="003969B9" w:rsidP="00270E2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Выстав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ки</w:t>
            </w:r>
          </w:p>
        </w:tc>
        <w:tc>
          <w:tcPr>
            <w:tcW w:w="1559" w:type="dxa"/>
          </w:tcPr>
          <w:p w:rsidR="003969B9" w:rsidRPr="00E52E09" w:rsidRDefault="003969B9" w:rsidP="00270E2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Праздники, открытые мероприя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тия</w:t>
            </w:r>
          </w:p>
        </w:tc>
        <w:tc>
          <w:tcPr>
            <w:tcW w:w="1775" w:type="dxa"/>
          </w:tcPr>
          <w:p w:rsidR="003969B9" w:rsidRPr="00E52E09" w:rsidRDefault="003969B9" w:rsidP="00270E2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307" w:type="dxa"/>
            <w:tcBorders>
              <w:right w:val="single" w:sz="4" w:space="0" w:color="auto"/>
            </w:tcBorders>
          </w:tcPr>
          <w:p w:rsidR="003969B9" w:rsidRPr="00E52E09" w:rsidRDefault="003969B9" w:rsidP="00270E2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Административно</w:t>
            </w:r>
          </w:p>
          <w:p w:rsidR="003969B9" w:rsidRPr="00E52E09" w:rsidRDefault="003969B9" w:rsidP="00270E2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3969B9" w:rsidRPr="00E52E09" w:rsidTr="00270E27">
        <w:trPr>
          <w:trHeight w:val="5222"/>
        </w:trPr>
        <w:tc>
          <w:tcPr>
            <w:tcW w:w="2269" w:type="dxa"/>
          </w:tcPr>
          <w:p w:rsidR="003969B9" w:rsidRPr="00E52E09" w:rsidRDefault="003969B9" w:rsidP="00270E27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3969B9" w:rsidRPr="00E52E09" w:rsidRDefault="00620F06" w:rsidP="00270E2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Внутренниий мир дошкольника</w:t>
            </w:r>
          </w:p>
        </w:tc>
        <w:tc>
          <w:tcPr>
            <w:tcW w:w="1032" w:type="dxa"/>
          </w:tcPr>
          <w:p w:rsidR="003969B9" w:rsidRPr="00E52E09" w:rsidRDefault="003969B9" w:rsidP="00270E2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 xml:space="preserve">Готовность 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 xml:space="preserve">детско-го сада </w:t>
            </w:r>
            <w:r w:rsidRPr="00E52E0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к новому учебно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-</w:t>
            </w:r>
            <w:r w:rsidRPr="00E52E0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му году.</w:t>
            </w:r>
          </w:p>
        </w:tc>
        <w:tc>
          <w:tcPr>
            <w:tcW w:w="1627" w:type="dxa"/>
          </w:tcPr>
          <w:p w:rsidR="003969B9" w:rsidRDefault="003969B9" w:rsidP="00270E2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Участие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августовской конференции</w:t>
            </w:r>
          </w:p>
          <w:p w:rsidR="003969B9" w:rsidRPr="00E52E09" w:rsidRDefault="003969B9" w:rsidP="00270E2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(персонажи  сказок  Льва Толстого)</w:t>
            </w:r>
          </w:p>
        </w:tc>
        <w:tc>
          <w:tcPr>
            <w:tcW w:w="1701" w:type="dxa"/>
          </w:tcPr>
          <w:p w:rsidR="003969B9" w:rsidRPr="00E52E09" w:rsidRDefault="003969B9" w:rsidP="00270E2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Сбор сведений о родителях,о их детях поступающих в ДОУ с 1 сентября.Приём заявлений и заключение договоров.</w:t>
            </w:r>
          </w:p>
        </w:tc>
        <w:tc>
          <w:tcPr>
            <w:tcW w:w="1701" w:type="dxa"/>
          </w:tcPr>
          <w:p w:rsidR="003969B9" w:rsidRPr="00E52E09" w:rsidRDefault="003969B9" w:rsidP="00270E2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620F06" w:rsidRDefault="00620F06" w:rsidP="00270E2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</w:t>
            </w:r>
            <w:r w:rsidR="003969B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ыставка </w:t>
            </w:r>
          </w:p>
          <w:p w:rsidR="00620F06" w:rsidRDefault="00620F06" w:rsidP="00270E2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рисунков</w:t>
            </w:r>
          </w:p>
          <w:p w:rsidR="003969B9" w:rsidRDefault="003969B9" w:rsidP="00270E2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</w:t>
            </w:r>
            <w:r w:rsidR="00620F0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Лето-прекрас-ная пора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</w:p>
          <w:p w:rsidR="003969B9" w:rsidRPr="00E52E09" w:rsidRDefault="003969B9" w:rsidP="00270E2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3969B9" w:rsidRPr="00E52E09" w:rsidRDefault="003969B9" w:rsidP="00270E2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5" w:type="dxa"/>
          </w:tcPr>
          <w:p w:rsidR="003969B9" w:rsidRDefault="003969B9" w:rsidP="00270E27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2E0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Обновление родительского уголка, комплексно-тематичес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-</w:t>
            </w:r>
          </w:p>
          <w:p w:rsidR="003969B9" w:rsidRPr="00E52E09" w:rsidRDefault="003969B9" w:rsidP="00270E27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E52E0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ких и перспектив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-</w:t>
            </w:r>
            <w:r w:rsidRPr="00E52E0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ных планов</w:t>
            </w:r>
            <w:r w:rsidRPr="00E52E0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.</w:t>
            </w:r>
          </w:p>
          <w:p w:rsidR="003969B9" w:rsidRPr="00E52E09" w:rsidRDefault="003969B9" w:rsidP="00270E27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1307" w:type="dxa"/>
            <w:tcBorders>
              <w:right w:val="single" w:sz="4" w:space="0" w:color="auto"/>
            </w:tcBorders>
          </w:tcPr>
          <w:p w:rsidR="003969B9" w:rsidRPr="00E52E09" w:rsidRDefault="003969B9" w:rsidP="00270E27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Очистка террито-рии и помеще-ний детского сада </w:t>
            </w:r>
          </w:p>
        </w:tc>
      </w:tr>
    </w:tbl>
    <w:p w:rsidR="003969B9" w:rsidRDefault="003969B9" w:rsidP="0018366F">
      <w:pPr>
        <w:tabs>
          <w:tab w:val="left" w:pos="2745"/>
        </w:tabs>
      </w:pPr>
    </w:p>
    <w:p w:rsidR="003969B9" w:rsidRDefault="003969B9" w:rsidP="0018366F">
      <w:pPr>
        <w:tabs>
          <w:tab w:val="left" w:pos="2745"/>
        </w:tabs>
      </w:pPr>
    </w:p>
    <w:p w:rsidR="003969B9" w:rsidRDefault="003969B9" w:rsidP="0018366F">
      <w:pPr>
        <w:tabs>
          <w:tab w:val="left" w:pos="2745"/>
        </w:tabs>
      </w:pPr>
    </w:p>
    <w:p w:rsidR="00C441DA" w:rsidRDefault="00C441DA" w:rsidP="00170276">
      <w:pPr>
        <w:tabs>
          <w:tab w:val="left" w:pos="2745"/>
        </w:tabs>
        <w:spacing w:after="0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</w:pPr>
    </w:p>
    <w:p w:rsidR="0018366F" w:rsidRPr="00D55761" w:rsidRDefault="0018366F" w:rsidP="00170276">
      <w:pPr>
        <w:tabs>
          <w:tab w:val="left" w:pos="2745"/>
        </w:tabs>
        <w:spacing w:after="0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</w:pPr>
      <w:r w:rsidRPr="00D55761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  <w:t>Летний оздоровительный период</w:t>
      </w:r>
    </w:p>
    <w:p w:rsidR="0018366F" w:rsidRDefault="0018366F" w:rsidP="0018366F">
      <w:pPr>
        <w:tabs>
          <w:tab w:val="left" w:pos="2745"/>
        </w:tabs>
        <w:spacing w:after="0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val="tt-RU" w:eastAsia="ru-RU"/>
        </w:rPr>
      </w:pPr>
      <w:r w:rsidRPr="00D55761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  <w:t>(июнь, июль, август)</w:t>
      </w:r>
    </w:p>
    <w:p w:rsidR="0018366F" w:rsidRPr="00D55761" w:rsidRDefault="0018366F" w:rsidP="0018366F">
      <w:pPr>
        <w:tabs>
          <w:tab w:val="left" w:pos="2745"/>
        </w:tabs>
        <w:spacing w:after="0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val="tt-RU" w:eastAsia="ru-RU"/>
        </w:rPr>
      </w:pPr>
    </w:p>
    <w:tbl>
      <w:tblPr>
        <w:tblOverlap w:val="never"/>
        <w:tblW w:w="15012" w:type="dxa"/>
        <w:jc w:val="center"/>
        <w:tblInd w:w="-355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023"/>
        <w:gridCol w:w="1985"/>
        <w:gridCol w:w="5244"/>
        <w:gridCol w:w="2410"/>
        <w:gridCol w:w="1350"/>
      </w:tblGrid>
      <w:tr w:rsidR="0018366F" w:rsidRPr="00A6147C" w:rsidTr="00170276">
        <w:trPr>
          <w:trHeight w:hRule="exact" w:val="307"/>
          <w:jc w:val="center"/>
        </w:trPr>
        <w:tc>
          <w:tcPr>
            <w:tcW w:w="60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</w:tr>
      <w:tr w:rsidR="0018366F" w:rsidRPr="00A6147C" w:rsidTr="00170276">
        <w:trPr>
          <w:trHeight w:hRule="exact" w:val="988"/>
          <w:jc w:val="center"/>
        </w:trPr>
        <w:tc>
          <w:tcPr>
            <w:tcW w:w="402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Организационно-педагогическая</w:t>
            </w:r>
          </w:p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работа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Консультации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воспитателей «Организация работы в</w:t>
            </w: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летний оздоровительный период»</w:t>
            </w:r>
          </w:p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170276">
        <w:trPr>
          <w:trHeight w:hRule="exact" w:val="705"/>
          <w:jc w:val="center"/>
        </w:trPr>
        <w:tc>
          <w:tcPr>
            <w:tcW w:w="402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воспитателей «Закаливание в летний период»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Медсестра ФАП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170276">
        <w:trPr>
          <w:trHeight w:hRule="exact" w:val="714"/>
          <w:jc w:val="center"/>
        </w:trPr>
        <w:tc>
          <w:tcPr>
            <w:tcW w:w="402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воспитателей «Игры с детьми на участке»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170276">
        <w:trPr>
          <w:trHeight w:hRule="exact" w:val="710"/>
          <w:jc w:val="center"/>
        </w:trPr>
        <w:tc>
          <w:tcPr>
            <w:tcW w:w="402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Смотры - конкурсы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«Здравствуй, лето красное!»</w:t>
            </w:r>
            <w:r w:rsidR="001F275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, рисунки на асфальте цветными мелками.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170276">
        <w:trPr>
          <w:trHeight w:hRule="exact" w:val="928"/>
          <w:jc w:val="center"/>
        </w:trPr>
        <w:tc>
          <w:tcPr>
            <w:tcW w:w="60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Аналитико</w:t>
            </w:r>
            <w:proofErr w:type="spellEnd"/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диагностическая</w:t>
            </w:r>
          </w:p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деятельность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Оперативный контроль: «Планирование работы в летний оздоровительный период»; «Соблюдение питьевого режима»; «Организация прогулок»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170276">
        <w:trPr>
          <w:trHeight w:hRule="exact" w:val="558"/>
          <w:jc w:val="center"/>
        </w:trPr>
        <w:tc>
          <w:tcPr>
            <w:tcW w:w="60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Мероприятия для детей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Неделя здоровья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170276">
        <w:trPr>
          <w:trHeight w:hRule="exact" w:val="721"/>
          <w:jc w:val="center"/>
        </w:trPr>
        <w:tc>
          <w:tcPr>
            <w:tcW w:w="402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Спортивно-музыкальный досуг, посвященный Дню защиты детей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170276">
        <w:trPr>
          <w:trHeight w:hRule="exact" w:val="739"/>
          <w:jc w:val="center"/>
        </w:trPr>
        <w:tc>
          <w:tcPr>
            <w:tcW w:w="60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="00EE3858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бота с семьей.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родителей «Осторожно, грибы!»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170276">
        <w:trPr>
          <w:trHeight w:hRule="exact" w:val="984"/>
          <w:jc w:val="center"/>
        </w:trPr>
        <w:tc>
          <w:tcPr>
            <w:tcW w:w="600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родителей «Профилактика травматизма в летний период»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170276">
        <w:trPr>
          <w:trHeight w:hRule="exact" w:val="928"/>
          <w:jc w:val="center"/>
        </w:trPr>
        <w:tc>
          <w:tcPr>
            <w:tcW w:w="6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Административно</w:t>
            </w: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  <w:r w:rsidR="001F275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хозяйственная работа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Подготовка учреждения к новому учебному году. Благоустройство территории, уборка помещений ДОУ.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70276" w:rsidRPr="00A6147C" w:rsidTr="00170276">
        <w:trPr>
          <w:trHeight w:hRule="exact" w:val="928"/>
          <w:jc w:val="center"/>
        </w:trPr>
        <w:tc>
          <w:tcPr>
            <w:tcW w:w="6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70276" w:rsidRPr="00170276" w:rsidRDefault="00170276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70276" w:rsidRPr="00A6147C" w:rsidRDefault="00170276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Подготовка материалов для размещения на сайт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70276" w:rsidRPr="00A6147C" w:rsidRDefault="00170276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0276" w:rsidRPr="00A6147C" w:rsidRDefault="00170276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37FC3" w:rsidRPr="00EB2F0D" w:rsidRDefault="00637FC3" w:rsidP="00170276">
      <w:pPr>
        <w:tabs>
          <w:tab w:val="left" w:pos="2921"/>
        </w:tabs>
        <w:jc w:val="center"/>
        <w:rPr>
          <w:lang w:val="tt-RU"/>
        </w:rPr>
      </w:pPr>
      <w:proofErr w:type="gramStart"/>
      <w:r w:rsidRPr="00637FC3"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  <w:t>КОНТРОЛЬ  ЗА</w:t>
      </w:r>
      <w:proofErr w:type="gramEnd"/>
      <w:r w:rsidRPr="00637FC3"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  <w:t xml:space="preserve">  ПЕДАГОГИЧЕСКИМ  ПРОЦЕССОМ.</w:t>
      </w:r>
    </w:p>
    <w:p w:rsidR="00637FC3" w:rsidRPr="004B078B" w:rsidRDefault="00637FC3" w:rsidP="00170276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sz w:val="24"/>
          <w:szCs w:val="32"/>
          <w:lang w:eastAsia="ru-RU"/>
        </w:rPr>
      </w:pPr>
      <w:r w:rsidRPr="004B078B">
        <w:rPr>
          <w:rFonts w:ascii="Times New Roman" w:eastAsia="Times New Roman" w:hAnsi="Times New Roman" w:cs="Times New Roman"/>
          <w:sz w:val="24"/>
          <w:szCs w:val="32"/>
          <w:lang w:eastAsia="ru-RU"/>
        </w:rPr>
        <w:t>ТЕМАТИЧЕСКИЕ   ПРОВЕРКИ.</w:t>
      </w:r>
    </w:p>
    <w:p w:rsidR="00637FC3" w:rsidRPr="00637FC3" w:rsidRDefault="00637FC3" w:rsidP="00637FC3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b/>
          <w:sz w:val="24"/>
          <w:szCs w:val="16"/>
          <w:lang w:eastAsia="ru-RU"/>
        </w:rPr>
      </w:pPr>
    </w:p>
    <w:tbl>
      <w:tblPr>
        <w:tblW w:w="1566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8"/>
        <w:gridCol w:w="9098"/>
        <w:gridCol w:w="1984"/>
        <w:gridCol w:w="2383"/>
        <w:gridCol w:w="1586"/>
      </w:tblGrid>
      <w:tr w:rsidR="00637FC3" w:rsidRPr="00637FC3" w:rsidTr="004B078B">
        <w:trPr>
          <w:trHeight w:val="1050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№</w:t>
            </w: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proofErr w:type="gramStart"/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</w:t>
            </w:r>
            <w:proofErr w:type="gramEnd"/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/п</w:t>
            </w: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9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Мероприятия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Дата</w:t>
            </w: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проведения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Ответственный</w:t>
            </w: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за  проведения 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Отметка  о</w:t>
            </w: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proofErr w:type="gramStart"/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выполнении</w:t>
            </w:r>
            <w:proofErr w:type="gramEnd"/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</w:tr>
      <w:tr w:rsidR="00637FC3" w:rsidRPr="00637FC3" w:rsidTr="004B078B">
        <w:trPr>
          <w:trHeight w:val="413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1.</w:t>
            </w:r>
          </w:p>
        </w:tc>
        <w:tc>
          <w:tcPr>
            <w:tcW w:w="9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4B07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Готовность  </w:t>
            </w:r>
            <w:r w:rsidR="007252E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детского сада</w:t>
            </w: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 к  учебному  году.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170276" w:rsidP="004B0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август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4B07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заведующая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637FC3" w:rsidRPr="00637FC3" w:rsidTr="004B078B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2.</w:t>
            </w:r>
          </w:p>
        </w:tc>
        <w:tc>
          <w:tcPr>
            <w:tcW w:w="9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170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Уровень выполнения программы по воспитанию культурно-</w:t>
            </w:r>
            <w:r w:rsidR="009D5C9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гигиенических навыков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4B078B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декабрь</w:t>
            </w: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заведующая,</w:t>
            </w: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</w:t>
            </w:r>
            <w:r w:rsidR="009D5C9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ль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:rsidR="00637FC3" w:rsidRPr="00637FC3" w:rsidRDefault="00637FC3" w:rsidP="00637FC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16"/>
          <w:lang w:eastAsia="ru-RU"/>
        </w:rPr>
      </w:pPr>
    </w:p>
    <w:p w:rsidR="00637FC3" w:rsidRPr="004B078B" w:rsidRDefault="00637FC3" w:rsidP="00637FC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36"/>
          <w:lang w:eastAsia="ru-RU"/>
        </w:rPr>
      </w:pPr>
      <w:r w:rsidRPr="004B078B">
        <w:rPr>
          <w:rFonts w:ascii="Times New Roman" w:eastAsia="Times New Roman" w:hAnsi="Times New Roman" w:cs="Times New Roman"/>
          <w:sz w:val="24"/>
          <w:szCs w:val="36"/>
          <w:lang w:eastAsia="ru-RU"/>
        </w:rPr>
        <w:t>ФРОНТАЛЬНЫЕ  ПРОВЕРКИ.</w:t>
      </w:r>
    </w:p>
    <w:p w:rsidR="00637FC3" w:rsidRPr="00637FC3" w:rsidRDefault="00637FC3" w:rsidP="00637F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16"/>
          <w:lang w:eastAsia="ru-RU"/>
        </w:rPr>
      </w:pPr>
    </w:p>
    <w:tbl>
      <w:tblPr>
        <w:tblW w:w="1566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40"/>
        <w:gridCol w:w="9018"/>
        <w:gridCol w:w="1842"/>
        <w:gridCol w:w="2410"/>
        <w:gridCol w:w="1559"/>
      </w:tblGrid>
      <w:tr w:rsidR="00637FC3" w:rsidRPr="00637FC3" w:rsidTr="004B078B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1.</w:t>
            </w:r>
          </w:p>
        </w:tc>
        <w:tc>
          <w:tcPr>
            <w:tcW w:w="9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Фронтал</w:t>
            </w:r>
            <w:r w:rsidR="00E67ACF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ьная  проверка  подготовительного</w:t>
            </w: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к школе  групп</w:t>
            </w:r>
            <w:r w:rsidR="00E67ACF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ы</w:t>
            </w:r>
            <w:r w:rsidR="004B078B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(анализ мониторинга  готовности детей к школе)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Апрель - 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2E5" w:rsidRPr="00637FC3" w:rsidRDefault="007252E5" w:rsidP="00725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заведующая,</w:t>
            </w:r>
          </w:p>
          <w:p w:rsidR="007252E5" w:rsidRPr="00637FC3" w:rsidRDefault="007252E5" w:rsidP="00725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:rsidR="00637FC3" w:rsidRPr="00637FC3" w:rsidRDefault="00637FC3" w:rsidP="00637FC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</w:pPr>
    </w:p>
    <w:p w:rsidR="00637FC3" w:rsidRPr="004B078B" w:rsidRDefault="004B078B" w:rsidP="00637FC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32"/>
          <w:lang w:eastAsia="ru-RU"/>
        </w:rPr>
      </w:pPr>
      <w:r w:rsidRPr="004B078B">
        <w:rPr>
          <w:rFonts w:ascii="Times New Roman" w:eastAsia="Times New Roman" w:hAnsi="Times New Roman" w:cs="Times New Roman"/>
          <w:sz w:val="24"/>
          <w:szCs w:val="32"/>
          <w:lang w:eastAsia="ru-RU"/>
        </w:rPr>
        <w:t>ОПЕРАТИВНЫЙ (</w:t>
      </w:r>
      <w:r w:rsidR="00637FC3" w:rsidRPr="004B078B">
        <w:rPr>
          <w:rFonts w:ascii="Times New Roman" w:eastAsia="Times New Roman" w:hAnsi="Times New Roman" w:cs="Times New Roman"/>
          <w:sz w:val="24"/>
          <w:szCs w:val="32"/>
          <w:lang w:eastAsia="ru-RU"/>
        </w:rPr>
        <w:t>СИСТЕМАТИЧЕСКИЙ</w:t>
      </w:r>
      <w:r w:rsidRPr="004B078B">
        <w:rPr>
          <w:rFonts w:ascii="Times New Roman" w:eastAsia="Times New Roman" w:hAnsi="Times New Roman" w:cs="Times New Roman"/>
          <w:sz w:val="24"/>
          <w:szCs w:val="32"/>
          <w:lang w:eastAsia="ru-RU"/>
        </w:rPr>
        <w:t>)</w:t>
      </w:r>
      <w:r w:rsidR="00637FC3" w:rsidRPr="004B078B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 КОНТРОЛЬ.</w:t>
      </w:r>
    </w:p>
    <w:p w:rsidR="00637FC3" w:rsidRPr="00637FC3" w:rsidRDefault="00637FC3" w:rsidP="00637F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16"/>
          <w:lang w:eastAsia="ru-RU"/>
        </w:rPr>
      </w:pPr>
    </w:p>
    <w:tbl>
      <w:tblPr>
        <w:tblW w:w="1566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33"/>
        <w:gridCol w:w="9025"/>
        <w:gridCol w:w="1842"/>
        <w:gridCol w:w="2383"/>
        <w:gridCol w:w="1586"/>
      </w:tblGrid>
      <w:tr w:rsidR="00637FC3" w:rsidRPr="00637FC3" w:rsidTr="004B078B"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№</w:t>
            </w: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proofErr w:type="gramStart"/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</w:t>
            </w:r>
            <w:proofErr w:type="gramEnd"/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/п</w:t>
            </w: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Мероприятия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Дата</w:t>
            </w: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проведения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Ответственный</w:t>
            </w: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за  проведения 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Отметка о</w:t>
            </w: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gramStart"/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выполнении</w:t>
            </w:r>
            <w:proofErr w:type="gramEnd"/>
          </w:p>
        </w:tc>
      </w:tr>
      <w:tr w:rsidR="00637FC3" w:rsidRPr="00637FC3" w:rsidTr="004B078B">
        <w:trPr>
          <w:trHeight w:val="1587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 выполнение  режима  дня</w:t>
            </w: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- выполнение  инструкций  по  охране  жизни  и  здоровья детей </w:t>
            </w: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 организация  питания</w:t>
            </w: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 посещаемость  детей</w:t>
            </w:r>
          </w:p>
          <w:p w:rsidR="009D07DB" w:rsidRDefault="00637FC3" w:rsidP="009D0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- соблюдение  правил  внутреннего трудового   распорядка </w:t>
            </w:r>
          </w:p>
          <w:p w:rsidR="009D07DB" w:rsidRPr="00637FC3" w:rsidRDefault="009D07DB" w:rsidP="009D0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 двигательная  активность  детей  в  режиме  дня</w:t>
            </w:r>
          </w:p>
          <w:p w:rsidR="00637FC3" w:rsidRPr="00637FC3" w:rsidRDefault="009D07DB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 анализ  навыков  культурного  поведения  детей  за столом.</w:t>
            </w: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9D07DB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оперативно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4B078B" w:rsidP="004B0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заведующая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637FC3" w:rsidRPr="00637FC3" w:rsidTr="004B078B"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Вопросы, требуемые контроля  один  раз  в  квартал.</w:t>
            </w: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 при</w:t>
            </w:r>
            <w:r w:rsidR="00B222BA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менение УМК «Говорим по </w:t>
            </w:r>
            <w:proofErr w:type="gramStart"/>
            <w:r w:rsidR="00B222BA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</w:t>
            </w:r>
            <w:proofErr w:type="spellStart"/>
            <w:r w:rsidR="00B222BA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</w:t>
            </w:r>
            <w:proofErr w:type="gramEnd"/>
            <w:r w:rsidR="00B222BA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усски</w:t>
            </w:r>
            <w:proofErr w:type="spellEnd"/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»</w:t>
            </w:r>
          </w:p>
          <w:p w:rsidR="00637FC3" w:rsidRPr="00637FC3" w:rsidRDefault="004B078B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- </w:t>
            </w:r>
            <w:r w:rsidR="00637FC3"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 проведения  родительс</w:t>
            </w:r>
            <w:r w:rsid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ких  собраний</w:t>
            </w: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- </w:t>
            </w: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участие  педагоговв работе  методических  объединений</w:t>
            </w: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4B078B" w:rsidRPr="00637FC3" w:rsidRDefault="004B078B" w:rsidP="004B07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 раз в квартал</w:t>
            </w: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637FC3" w:rsidRPr="00637FC3" w:rsidRDefault="00637FC3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4B0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637FC3" w:rsidRPr="00637FC3" w:rsidRDefault="004B078B" w:rsidP="004B0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заведующая</w:t>
            </w:r>
          </w:p>
          <w:p w:rsidR="00637FC3" w:rsidRPr="00637FC3" w:rsidRDefault="00637FC3" w:rsidP="004B0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637FC3" w:rsidRPr="00637FC3" w:rsidTr="004B078B"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C12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:rsidR="00C12912" w:rsidRDefault="00C12912" w:rsidP="00EB2F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C12912" w:rsidRDefault="00C12912" w:rsidP="00C12912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EB2F0D" w:rsidRDefault="00EB2F0D" w:rsidP="00C12912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C12912" w:rsidRPr="00C12912" w:rsidRDefault="007252E5" w:rsidP="00C12912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П</w:t>
      </w:r>
      <w:r w:rsidR="00C12912" w:rsidRPr="00C12912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ЕРСПЕКТИВНЫЙ ПЛАН РАБОТЫ С РОДИТЕЛЯМИ</w:t>
      </w:r>
      <w:r w:rsidR="009D07DB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.</w:t>
      </w:r>
    </w:p>
    <w:tbl>
      <w:tblPr>
        <w:tblW w:w="1566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7"/>
        <w:gridCol w:w="10510"/>
        <w:gridCol w:w="1417"/>
        <w:gridCol w:w="1701"/>
        <w:gridCol w:w="1134"/>
      </w:tblGrid>
      <w:tr w:rsidR="00C12912" w:rsidRPr="00C12912" w:rsidTr="009D07DB">
        <w:trPr>
          <w:trHeight w:val="2484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1.</w:t>
            </w: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2.</w:t>
            </w: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3.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10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Выявление трудных семей.Организация работы с трудными семьями.</w:t>
            </w:r>
          </w:p>
          <w:p w:rsidR="009D07DB" w:rsidRDefault="009D07DB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Раз</w:t>
            </w:r>
            <w:r w:rsidR="009D07DB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работка и подготовка праздников.</w:t>
            </w:r>
          </w:p>
          <w:p w:rsidR="009D07DB" w:rsidRDefault="009D07DB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9D07DB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Работа</w:t>
            </w:r>
            <w:r w:rsidR="00C12912"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по организации в детском саду с помощью родителей: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- аудиотеки;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-библиотеки;</w:t>
            </w:r>
          </w:p>
          <w:p w:rsidR="00C12912" w:rsidRPr="00C12912" w:rsidRDefault="00C12912" w:rsidP="009D0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 игротеки (игры и игрушки)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9D07DB" w:rsidRDefault="009D07DB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9D07DB" w:rsidRDefault="009D07DB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9D07DB" w:rsidRDefault="009D07DB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9D07DB" w:rsidRPr="00C12912" w:rsidRDefault="009D07DB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9D07DB" w:rsidRDefault="009D07DB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9D07DB" w:rsidRDefault="009D07DB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воспитатель 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:rsidR="00C12912" w:rsidRPr="00C12912" w:rsidRDefault="00C12912" w:rsidP="00C12912">
      <w:pPr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eastAsia="ru-RU"/>
        </w:rPr>
      </w:pPr>
    </w:p>
    <w:p w:rsidR="007252E5" w:rsidRDefault="007252E5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52E5" w:rsidRDefault="007252E5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52E5" w:rsidRDefault="007252E5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Default="009D07DB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Default="009D07DB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Default="009D07DB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Default="009D07DB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Default="009D07DB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Default="009D07DB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Default="009D07DB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Default="009D07DB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Default="009D07DB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Default="009D07DB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F2929" w:rsidRDefault="002F2929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F2929" w:rsidRDefault="002F2929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52E5" w:rsidRDefault="007252E5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2912" w:rsidRDefault="007252E5" w:rsidP="00CB5A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="00C12912" w:rsidRPr="009D07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лан мероприятий по ознакомлению детей с правилами безопасного поведения на</w:t>
      </w:r>
      <w:r w:rsidRPr="009D07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дорогах на 201</w:t>
      </w:r>
      <w:r w:rsidR="00620F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9D07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20</w:t>
      </w:r>
      <w:r w:rsidR="00620F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="00C12912" w:rsidRPr="009D07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9D07DB" w:rsidRDefault="009D07DB" w:rsidP="00CB5A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Pr="009D07DB" w:rsidRDefault="009D07DB" w:rsidP="007252E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2912" w:rsidRPr="009D07DB" w:rsidRDefault="00C12912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6"/>
        <w:gridCol w:w="8648"/>
        <w:gridCol w:w="2977"/>
        <w:gridCol w:w="2693"/>
      </w:tblGrid>
      <w:tr w:rsidR="00C12912" w:rsidRPr="00C12912" w:rsidTr="009D07DB">
        <w:tc>
          <w:tcPr>
            <w:tcW w:w="816" w:type="dxa"/>
            <w:vAlign w:val="center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8648" w:type="dxa"/>
            <w:vAlign w:val="center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977" w:type="dxa"/>
            <w:vAlign w:val="center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693" w:type="dxa"/>
            <w:vAlign w:val="center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12912" w:rsidRPr="00C12912" w:rsidTr="009D07DB">
        <w:trPr>
          <w:trHeight w:val="492"/>
        </w:trPr>
        <w:tc>
          <w:tcPr>
            <w:tcW w:w="15134" w:type="dxa"/>
            <w:gridSpan w:val="4"/>
            <w:vAlign w:val="center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C12912" w:rsidRPr="00C12912" w:rsidTr="009D07DB">
        <w:tc>
          <w:tcPr>
            <w:tcW w:w="816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48" w:type="dxa"/>
          </w:tcPr>
          <w:p w:rsidR="00C12912" w:rsidRPr="00C12912" w:rsidRDefault="00C12912" w:rsidP="00C12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Обновить и пополнить материалы по ПДД и ОБЖ </w:t>
            </w:r>
          </w:p>
        </w:tc>
        <w:tc>
          <w:tcPr>
            <w:tcW w:w="2977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Воспитатель.</w:t>
            </w:r>
          </w:p>
        </w:tc>
      </w:tr>
      <w:tr w:rsidR="00C12912" w:rsidRPr="00C12912" w:rsidTr="009D07DB">
        <w:tc>
          <w:tcPr>
            <w:tcW w:w="816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48" w:type="dxa"/>
          </w:tcPr>
          <w:p w:rsidR="00C12912" w:rsidRPr="00C12912" w:rsidRDefault="00C12912" w:rsidP="00C12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уголков по ПДД</w:t>
            </w:r>
            <w:proofErr w:type="gramStart"/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2977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C12912" w:rsidRPr="00C12912" w:rsidTr="009D07DB">
        <w:tc>
          <w:tcPr>
            <w:tcW w:w="816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48" w:type="dxa"/>
          </w:tcPr>
          <w:p w:rsidR="00C12912" w:rsidRPr="00C12912" w:rsidRDefault="00C12912" w:rsidP="00C12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дидактиче</w:t>
            </w:r>
            <w:r w:rsidR="009D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ского материала по изучению ПДД</w:t>
            </w: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выносного материала.</w:t>
            </w:r>
          </w:p>
        </w:tc>
        <w:tc>
          <w:tcPr>
            <w:tcW w:w="2977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C12912" w:rsidRPr="00C12912" w:rsidTr="009D07DB">
        <w:tc>
          <w:tcPr>
            <w:tcW w:w="816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48" w:type="dxa"/>
          </w:tcPr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Консультации: «Занятия по изучению правил дорожного движения», «Система работы по ознакомлен</w:t>
            </w:r>
            <w:r w:rsidR="009D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 детей разных возрастных гру</w:t>
            </w:r>
            <w:proofErr w:type="gramStart"/>
            <w:r w:rsidR="009D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пп </w:t>
            </w: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</w:t>
            </w:r>
            <w:proofErr w:type="gramEnd"/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авилами дорожного движения».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 апрель</w:t>
            </w: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2912" w:rsidRPr="00C12912" w:rsidTr="009D07DB">
        <w:trPr>
          <w:trHeight w:val="461"/>
        </w:trPr>
        <w:tc>
          <w:tcPr>
            <w:tcW w:w="15134" w:type="dxa"/>
            <w:gridSpan w:val="4"/>
            <w:vAlign w:val="center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C12912" w:rsidRPr="00C12912" w:rsidTr="009D07DB">
        <w:tc>
          <w:tcPr>
            <w:tcW w:w="816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48" w:type="dxa"/>
          </w:tcPr>
          <w:p w:rsidR="00C12912" w:rsidRPr="00C12912" w:rsidRDefault="00C12912" w:rsidP="00C12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 по ознакомлению детей с правилами дорожного движения.</w:t>
            </w:r>
          </w:p>
        </w:tc>
        <w:tc>
          <w:tcPr>
            <w:tcW w:w="2977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месяц</w:t>
            </w:r>
          </w:p>
        </w:tc>
        <w:tc>
          <w:tcPr>
            <w:tcW w:w="2693" w:type="dxa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</w:p>
        </w:tc>
      </w:tr>
      <w:tr w:rsidR="00C12912" w:rsidRPr="00C12912" w:rsidTr="009D07DB">
        <w:tc>
          <w:tcPr>
            <w:tcW w:w="816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48" w:type="dxa"/>
          </w:tcPr>
          <w:p w:rsidR="00C12912" w:rsidRPr="00C12912" w:rsidRDefault="00C12912" w:rsidP="00C12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Экскурсии по улице и наблюдение  проезжей части </w:t>
            </w:r>
          </w:p>
        </w:tc>
        <w:tc>
          <w:tcPr>
            <w:tcW w:w="2977" w:type="dxa"/>
          </w:tcPr>
          <w:p w:rsidR="00C12912" w:rsidRPr="00C12912" w:rsidRDefault="0071653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C12912"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жемесячно</w:t>
            </w:r>
          </w:p>
        </w:tc>
        <w:tc>
          <w:tcPr>
            <w:tcW w:w="2693" w:type="dxa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12912" w:rsidRPr="00C12912" w:rsidTr="009D07DB">
        <w:tc>
          <w:tcPr>
            <w:tcW w:w="816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48" w:type="dxa"/>
          </w:tcPr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детских рисунков: «Дети и дорога».</w:t>
            </w:r>
          </w:p>
        </w:tc>
        <w:tc>
          <w:tcPr>
            <w:tcW w:w="2977" w:type="dxa"/>
          </w:tcPr>
          <w:p w:rsidR="00C12912" w:rsidRPr="00C12912" w:rsidRDefault="0071653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C12912"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2693" w:type="dxa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C12912" w:rsidRPr="00C12912" w:rsidTr="009D07DB">
        <w:tc>
          <w:tcPr>
            <w:tcW w:w="816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48" w:type="dxa"/>
          </w:tcPr>
          <w:p w:rsidR="00C12912" w:rsidRPr="00C12912" w:rsidRDefault="00C12912" w:rsidP="00C12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 детей «Знаешь ли ты правила дорожного движения».</w:t>
            </w:r>
          </w:p>
        </w:tc>
        <w:tc>
          <w:tcPr>
            <w:tcW w:w="2977" w:type="dxa"/>
          </w:tcPr>
          <w:p w:rsidR="00C12912" w:rsidRPr="00C12912" w:rsidRDefault="0071653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C12912"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2693" w:type="dxa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C12912" w:rsidRPr="00C12912" w:rsidTr="009D07DB">
        <w:trPr>
          <w:trHeight w:val="444"/>
        </w:trPr>
        <w:tc>
          <w:tcPr>
            <w:tcW w:w="15134" w:type="dxa"/>
            <w:gridSpan w:val="4"/>
            <w:vAlign w:val="center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C12912" w:rsidRPr="00C12912" w:rsidTr="009D07DB">
        <w:tc>
          <w:tcPr>
            <w:tcW w:w="816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48" w:type="dxa"/>
          </w:tcPr>
          <w:p w:rsidR="00C12912" w:rsidRPr="00C12912" w:rsidRDefault="00C12912" w:rsidP="00C12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Осветить вопросы по профилактике ДТП с детьми на родительских собраниях в группе. Провести инструктаж с родителями по ПДД.</w:t>
            </w:r>
          </w:p>
        </w:tc>
        <w:tc>
          <w:tcPr>
            <w:tcW w:w="2977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май</w:t>
            </w:r>
          </w:p>
        </w:tc>
        <w:tc>
          <w:tcPr>
            <w:tcW w:w="2693" w:type="dxa"/>
          </w:tcPr>
          <w:p w:rsid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C12912" w:rsidRPr="00C12912" w:rsidTr="009D07DB">
        <w:tc>
          <w:tcPr>
            <w:tcW w:w="816" w:type="dxa"/>
          </w:tcPr>
          <w:p w:rsidR="00C12912" w:rsidRPr="00C12912" w:rsidRDefault="00486EE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48" w:type="dxa"/>
          </w:tcPr>
          <w:p w:rsidR="00C12912" w:rsidRPr="00C12912" w:rsidRDefault="00C12912" w:rsidP="00C12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Профилактическая работа по предупреждению ДТП посредствам наглядной агитации (родительские</w:t>
            </w:r>
            <w:r w:rsidR="005E5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уголки, стенд</w:t>
            </w: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2977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693" w:type="dxa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Воспитатель</w:t>
            </w:r>
          </w:p>
        </w:tc>
      </w:tr>
    </w:tbl>
    <w:p w:rsidR="00EB2F0D" w:rsidRDefault="00EB2F0D" w:rsidP="000006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07DB" w:rsidRDefault="009D07DB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</w:p>
    <w:p w:rsidR="009D07DB" w:rsidRDefault="009D07DB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</w:p>
    <w:p w:rsidR="009D07DB" w:rsidRDefault="009D07DB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</w:p>
    <w:p w:rsidR="009D07DB" w:rsidRDefault="009D07DB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</w:p>
    <w:p w:rsidR="009D07DB" w:rsidRDefault="009D07DB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</w:p>
    <w:p w:rsidR="009D07DB" w:rsidRDefault="009D07DB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</w:p>
    <w:p w:rsidR="009D07DB" w:rsidRDefault="009D07DB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</w:p>
    <w:p w:rsidR="005E5228" w:rsidRDefault="005E5228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</w:p>
    <w:p w:rsidR="009D07DB" w:rsidRDefault="009D07DB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</w:p>
    <w:p w:rsidR="00C12912" w:rsidRPr="00C12912" w:rsidRDefault="00C12912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  <w:r w:rsidRPr="00C12912"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  <w:t>ОХРАНА ТРУДА.</w:t>
      </w:r>
    </w:p>
    <w:p w:rsidR="00C12912" w:rsidRPr="00C12912" w:rsidRDefault="00C12912" w:rsidP="00C12912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16"/>
          <w:lang w:eastAsia="ru-RU"/>
        </w:rPr>
      </w:pPr>
    </w:p>
    <w:tbl>
      <w:tblPr>
        <w:tblW w:w="1556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45"/>
        <w:gridCol w:w="7651"/>
        <w:gridCol w:w="2803"/>
        <w:gridCol w:w="2154"/>
        <w:gridCol w:w="2113"/>
      </w:tblGrid>
      <w:tr w:rsidR="00C12912" w:rsidRPr="00C12912" w:rsidTr="005E522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№ </w:t>
            </w:r>
            <w:proofErr w:type="gramStart"/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</w:t>
            </w:r>
            <w:proofErr w:type="gramEnd"/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/п</w:t>
            </w:r>
          </w:p>
        </w:tc>
        <w:tc>
          <w:tcPr>
            <w:tcW w:w="7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Мероприятия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Дата </w:t>
            </w: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проведения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Ответственныйза 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Отметка о выполнении</w:t>
            </w:r>
          </w:p>
        </w:tc>
      </w:tr>
      <w:tr w:rsidR="00C12912" w:rsidRPr="00C12912" w:rsidTr="005E5228">
        <w:trPr>
          <w:trHeight w:val="375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1.</w:t>
            </w: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2.</w:t>
            </w: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4.1.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4.2.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4.3.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4.4.</w:t>
            </w:r>
          </w:p>
          <w:p w:rsidR="00C12912" w:rsidRPr="00C12912" w:rsidRDefault="00C12912" w:rsidP="005E5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7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Инструктаж по охране труда, охране жизни и здоровья детей, технике безопасности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Обновление материала стенда </w:t>
            </w:r>
            <w:proofErr w:type="gramStart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</w:t>
            </w:r>
            <w:proofErr w:type="gramEnd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ОТ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СИСТЕМАТИЧЕСКИЙ КОНТРОЛЬ.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Соблюдение правил внутреннего распорядка.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Соблюдение техники безопасности.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Сохранность имущества детского сада. 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Заключить трудовые договора с новыми сотрудниками д/</w:t>
            </w:r>
            <w:proofErr w:type="gramStart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</w:t>
            </w:r>
            <w:proofErr w:type="gramEnd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ОЗДОРОВИТЕЛЬНОЙ РАБОТЫ В КОЛЛЕКТИВЕ.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Санитарно-курортноелечение.</w:t>
            </w:r>
          </w:p>
          <w:p w:rsidR="00C12912" w:rsidRPr="00C12912" w:rsidRDefault="005E5228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Прохождение медосмотров</w:t>
            </w:r>
          </w:p>
          <w:p w:rsidR="00C12912" w:rsidRDefault="005E5228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Составление договоров с ЦРБ по прохождению медосмотра</w:t>
            </w:r>
          </w:p>
          <w:p w:rsidR="005E5228" w:rsidRPr="00C12912" w:rsidRDefault="005E5228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Составление плана прохождения медосмотров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 раз в 6 месяцев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 раз в квартал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постоянно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 мере поступления</w:t>
            </w: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Default="00C12912" w:rsidP="005E5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5E5228" w:rsidRDefault="005E5228" w:rsidP="005E5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5E5228" w:rsidRDefault="005E5228" w:rsidP="005E5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апрель</w:t>
            </w:r>
          </w:p>
          <w:p w:rsidR="005E5228" w:rsidRPr="00C12912" w:rsidRDefault="005E5228" w:rsidP="005E5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5E5228" w:rsidRDefault="005E5228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5E5228" w:rsidRDefault="005E5228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5E5228" w:rsidRDefault="005E5228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5E5228" w:rsidRDefault="005E5228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00063B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заведующая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5E5228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совместно с ЦРБ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:rsidR="00B222BA" w:rsidRDefault="00B222BA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52E5" w:rsidRDefault="007252E5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52E5" w:rsidRDefault="007252E5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52E5" w:rsidRDefault="007252E5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52E5" w:rsidRDefault="007252E5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83610" w:rsidRDefault="00E83610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83610" w:rsidRDefault="00E83610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83610" w:rsidRDefault="00E83610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228" w:rsidRDefault="005E5228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228" w:rsidRDefault="005E5228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228" w:rsidRDefault="005E5228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228" w:rsidRDefault="005E5228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228" w:rsidRDefault="005E5228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228" w:rsidRDefault="005E5228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228" w:rsidRDefault="005E5228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228" w:rsidRDefault="005E5228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228" w:rsidRDefault="005E5228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2F0D" w:rsidRPr="00EB2F0D" w:rsidRDefault="00EB2F0D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2F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 по выполнению закона «О государственных языках</w:t>
      </w:r>
    </w:p>
    <w:p w:rsidR="00EB2F0D" w:rsidRPr="00EB2F0D" w:rsidRDefault="00EB2F0D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2F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Республики Татарстан и других языках в Республике Татарстан»</w:t>
      </w:r>
    </w:p>
    <w:p w:rsidR="00EB2F0D" w:rsidRPr="00EB2F0D" w:rsidRDefault="00EB2F0D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2F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</w:t>
      </w:r>
      <w:r w:rsidR="00C037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</w:t>
      </w:r>
      <w:r w:rsidR="000B58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УМК в </w:t>
      </w:r>
      <w:proofErr w:type="spellStart"/>
      <w:r w:rsidR="000B58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</w:t>
      </w:r>
      <w:proofErr w:type="spellEnd"/>
      <w:r w:rsidR="000B58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–воспитательном</w:t>
      </w:r>
      <w:r w:rsidRPr="00EB2F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процесс</w:t>
      </w:r>
      <w:r w:rsidR="00C037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</w:t>
      </w:r>
      <w:r w:rsidRPr="00EB2F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EB2F0D" w:rsidRPr="00EB2F0D" w:rsidRDefault="00EB2F0D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2F0D" w:rsidRPr="00EB2F0D" w:rsidRDefault="00EB2F0D" w:rsidP="00EB2F0D">
      <w:pPr>
        <w:tabs>
          <w:tab w:val="left" w:pos="34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eastAsia="ru-RU"/>
        </w:rPr>
      </w:pPr>
      <w:r w:rsidRPr="00EB2F0D"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  <w:t>Цель:</w:t>
      </w:r>
      <w:r w:rsidRPr="00EB2F0D"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  <w:tab/>
      </w:r>
    </w:p>
    <w:p w:rsidR="00EB2F0D" w:rsidRPr="00EB2F0D" w:rsidRDefault="00EB2F0D" w:rsidP="00EB2F0D">
      <w:pPr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eastAsia="ru-RU"/>
        </w:rPr>
      </w:pPr>
      <w:r w:rsidRPr="00EB2F0D">
        <w:rPr>
          <w:rFonts w:ascii="Times New Roman" w:eastAsia="Times New Roman" w:hAnsi="Times New Roman" w:cs="Times New Roman"/>
          <w:sz w:val="24"/>
          <w:szCs w:val="32"/>
          <w:lang w:eastAsia="ru-RU"/>
        </w:rPr>
        <w:t>овладение детьми  фонологическими противопоставлениями  русского и татарского языков, интонацией, навыками произвольного произношения звуков;  развитие связной речи.</w:t>
      </w:r>
    </w:p>
    <w:p w:rsidR="00EB2F0D" w:rsidRPr="00EB2F0D" w:rsidRDefault="00EB2F0D" w:rsidP="00EB2F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  <w:t>Задачи</w:t>
      </w:r>
      <w:r w:rsidRPr="00EB2F0D"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  <w:t>:</w:t>
      </w:r>
    </w:p>
    <w:p w:rsidR="00EB2F0D" w:rsidRPr="00EB2F0D" w:rsidRDefault="00EB2F0D" w:rsidP="00EB2F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</w:pPr>
      <w:r w:rsidRPr="00EB2F0D">
        <w:rPr>
          <w:rFonts w:ascii="Times New Roman" w:eastAsia="Times New Roman" w:hAnsi="Times New Roman" w:cs="Times New Roman"/>
          <w:sz w:val="24"/>
          <w:szCs w:val="32"/>
          <w:lang w:eastAsia="ru-RU"/>
        </w:rPr>
        <w:t>Формировать умение различать речь на русском и родном языках;</w:t>
      </w:r>
      <w:r w:rsidRPr="00EB2F0D"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  <w:t xml:space="preserve">  у</w:t>
      </w:r>
      <w:r w:rsidRPr="00EB2F0D">
        <w:rPr>
          <w:rFonts w:ascii="Times New Roman" w:eastAsia="Times New Roman" w:hAnsi="Times New Roman" w:cs="Times New Roman"/>
          <w:sz w:val="24"/>
          <w:szCs w:val="32"/>
          <w:lang w:eastAsia="ru-RU"/>
        </w:rPr>
        <w:t>чить строить речь на русском языке по образцу, пересказать небольшие по  объёму тексты, составлять рассказы по картине и из собственного опыта, рассказывать стихи на русском языке;   воспитывать культуру речевого общения   используя приёмы из  УМК.</w:t>
      </w: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48"/>
        <w:gridCol w:w="9241"/>
        <w:gridCol w:w="2693"/>
        <w:gridCol w:w="2127"/>
      </w:tblGrid>
      <w:tr w:rsidR="00EB2F0D" w:rsidRPr="00EB2F0D" w:rsidTr="007252E5">
        <w:tc>
          <w:tcPr>
            <w:tcW w:w="648" w:type="dxa"/>
          </w:tcPr>
          <w:p w:rsidR="00EB2F0D" w:rsidRPr="00EB2F0D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№</w:t>
            </w:r>
          </w:p>
        </w:tc>
        <w:tc>
          <w:tcPr>
            <w:tcW w:w="9241" w:type="dxa"/>
          </w:tcPr>
          <w:p w:rsidR="00EB2F0D" w:rsidRPr="00EB2F0D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               Содержание работы</w:t>
            </w:r>
          </w:p>
        </w:tc>
        <w:tc>
          <w:tcPr>
            <w:tcW w:w="2693" w:type="dxa"/>
          </w:tcPr>
          <w:p w:rsidR="00EB2F0D" w:rsidRPr="00EB2F0D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Ответственный</w:t>
            </w:r>
          </w:p>
        </w:tc>
        <w:tc>
          <w:tcPr>
            <w:tcW w:w="2127" w:type="dxa"/>
          </w:tcPr>
          <w:p w:rsidR="00EB2F0D" w:rsidRPr="00EB2F0D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Сроки выполнения </w:t>
            </w:r>
          </w:p>
        </w:tc>
      </w:tr>
      <w:tr w:rsidR="00EB2F0D" w:rsidRPr="00EB2F0D" w:rsidTr="007252E5">
        <w:tc>
          <w:tcPr>
            <w:tcW w:w="648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 xml:space="preserve">  2.</w:t>
            </w:r>
          </w:p>
        </w:tc>
        <w:tc>
          <w:tcPr>
            <w:tcW w:w="9241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Самообразование «Изучение методической литературы  по обучению детей русскому  языку».</w:t>
            </w:r>
          </w:p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2693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</w:t>
            </w:r>
            <w:r w:rsidR="00B222BA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ь</w:t>
            </w:r>
          </w:p>
        </w:tc>
        <w:tc>
          <w:tcPr>
            <w:tcW w:w="2127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 течение  года</w:t>
            </w:r>
          </w:p>
        </w:tc>
      </w:tr>
      <w:tr w:rsidR="00EB2F0D" w:rsidRPr="00EB2F0D" w:rsidTr="007252E5">
        <w:tc>
          <w:tcPr>
            <w:tcW w:w="648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 xml:space="preserve">  3.</w:t>
            </w:r>
          </w:p>
        </w:tc>
        <w:tc>
          <w:tcPr>
            <w:tcW w:w="9241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Разработка дидактических игр по УМК для закрепления детьми пройденного материала</w:t>
            </w:r>
          </w:p>
        </w:tc>
        <w:tc>
          <w:tcPr>
            <w:tcW w:w="2693" w:type="dxa"/>
          </w:tcPr>
          <w:p w:rsidR="00EB2F0D" w:rsidRPr="00EB2F0D" w:rsidRDefault="00B222BA" w:rsidP="00B22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Воспитатель</w:t>
            </w:r>
            <w:r w:rsidR="00EB2F0D"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2127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 течение   года</w:t>
            </w:r>
          </w:p>
        </w:tc>
      </w:tr>
      <w:tr w:rsidR="00EB2F0D" w:rsidRPr="00EB2F0D" w:rsidTr="007252E5">
        <w:tc>
          <w:tcPr>
            <w:tcW w:w="648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 xml:space="preserve">  4.</w:t>
            </w:r>
          </w:p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</w:p>
        </w:tc>
        <w:tc>
          <w:tcPr>
            <w:tcW w:w="9241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Продолжать знакомить родителей с системой обучения дошкольников государственным языкам РТ с использованием УМК (консультации, НОД)</w:t>
            </w:r>
          </w:p>
        </w:tc>
        <w:tc>
          <w:tcPr>
            <w:tcW w:w="2693" w:type="dxa"/>
          </w:tcPr>
          <w:p w:rsidR="00EB2F0D" w:rsidRDefault="00B222BA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Заведующий </w:t>
            </w:r>
          </w:p>
          <w:p w:rsidR="00B222BA" w:rsidRDefault="00B222BA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Воспитатель</w:t>
            </w:r>
          </w:p>
          <w:p w:rsidR="00B222BA" w:rsidRPr="00EB2F0D" w:rsidRDefault="00B222BA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127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В течении года</w:t>
            </w:r>
          </w:p>
        </w:tc>
      </w:tr>
      <w:tr w:rsidR="00EB2F0D" w:rsidRPr="00EB2F0D" w:rsidTr="007252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08"/>
        </w:trPr>
        <w:tc>
          <w:tcPr>
            <w:tcW w:w="648" w:type="dxa"/>
          </w:tcPr>
          <w:p w:rsidR="00EB2F0D" w:rsidRPr="00EB2F0D" w:rsidRDefault="00B222BA" w:rsidP="00EB2F0D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5</w:t>
            </w:r>
            <w:r w:rsidR="00EB2F0D"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9241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Проведение занятий по обучению русскому языку, родному языку 3 раза в неделю с применением ИКТ, игровых технологий, УМК</w:t>
            </w:r>
          </w:p>
        </w:tc>
        <w:tc>
          <w:tcPr>
            <w:tcW w:w="2693" w:type="dxa"/>
          </w:tcPr>
          <w:p w:rsidR="00EB2F0D" w:rsidRPr="00EB2F0D" w:rsidRDefault="00EB2F0D" w:rsidP="00B22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</w:t>
            </w:r>
            <w:r w:rsidR="00B222BA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ь</w:t>
            </w:r>
          </w:p>
        </w:tc>
        <w:tc>
          <w:tcPr>
            <w:tcW w:w="2127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В течение года</w:t>
            </w:r>
          </w:p>
        </w:tc>
      </w:tr>
      <w:tr w:rsidR="00EB2F0D" w:rsidRPr="00EB2F0D" w:rsidTr="007252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398"/>
        </w:trPr>
        <w:tc>
          <w:tcPr>
            <w:tcW w:w="648" w:type="dxa"/>
          </w:tcPr>
          <w:p w:rsidR="00EB2F0D" w:rsidRPr="00EB2F0D" w:rsidRDefault="001C3F10" w:rsidP="00EB2F0D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6</w:t>
            </w:r>
            <w:r w:rsidR="00EB2F0D"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9241" w:type="dxa"/>
          </w:tcPr>
          <w:p w:rsidR="00EB2F0D" w:rsidRPr="00EB2F0D" w:rsidRDefault="00EB2F0D" w:rsidP="00EB2F0D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Диагностика усвоения программного материала по обучению детей русскому языку</w:t>
            </w:r>
          </w:p>
        </w:tc>
        <w:tc>
          <w:tcPr>
            <w:tcW w:w="2693" w:type="dxa"/>
          </w:tcPr>
          <w:p w:rsidR="00EB2F0D" w:rsidRPr="00EB2F0D" w:rsidRDefault="001C3F10" w:rsidP="001C3F10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Воспитатель</w:t>
            </w:r>
            <w:r w:rsidR="00EB2F0D"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2127" w:type="dxa"/>
          </w:tcPr>
          <w:p w:rsidR="00EB2F0D" w:rsidRPr="00EB2F0D" w:rsidRDefault="00EB2F0D" w:rsidP="00EB2F0D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Ноябрь, май</w:t>
            </w:r>
          </w:p>
        </w:tc>
      </w:tr>
    </w:tbl>
    <w:p w:rsidR="00EB2F0D" w:rsidRPr="00EB2F0D" w:rsidRDefault="00EB2F0D" w:rsidP="00EB2F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B2F0D" w:rsidRPr="00EB2F0D" w:rsidRDefault="00EB2F0D" w:rsidP="00EB2F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92"/>
        <w:gridCol w:w="17"/>
        <w:gridCol w:w="5671"/>
        <w:gridCol w:w="1418"/>
        <w:gridCol w:w="1983"/>
        <w:gridCol w:w="2693"/>
        <w:gridCol w:w="2127"/>
      </w:tblGrid>
      <w:tr w:rsidR="00EB2F0D" w:rsidRPr="00EB2F0D" w:rsidTr="007252E5">
        <w:tc>
          <w:tcPr>
            <w:tcW w:w="692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3909" w:type="dxa"/>
            <w:gridSpan w:val="6"/>
          </w:tcPr>
          <w:p w:rsidR="00EB2F0D" w:rsidRPr="00EB2F0D" w:rsidRDefault="00EB2F0D" w:rsidP="00EB2F0D">
            <w:pPr>
              <w:tabs>
                <w:tab w:val="center" w:pos="4561"/>
                <w:tab w:val="left" w:pos="59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                                               Работа с детьми</w:t>
            </w:r>
          </w:p>
          <w:p w:rsidR="00EB2F0D" w:rsidRPr="00EB2F0D" w:rsidRDefault="00EB2F0D" w:rsidP="00EB2F0D">
            <w:pPr>
              <w:tabs>
                <w:tab w:val="center" w:pos="4561"/>
                <w:tab w:val="left" w:pos="59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ab/>
            </w: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9072" w:type="dxa"/>
            <w:gridSpan w:val="3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 занятий: «Знакомство с республиками РТ и Поволжья» (культура, традиции, костюмы, фольклор, праздники).</w:t>
            </w:r>
          </w:p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Татарстан</w:t>
            </w:r>
          </w:p>
          <w:p w:rsidR="00EB2F0D" w:rsidRPr="00EB2F0D" w:rsidRDefault="00EB2F0D" w:rsidP="00EB2F0D">
            <w:pPr>
              <w:tabs>
                <w:tab w:val="left" w:pos="47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- Башкортостан</w:t>
            </w: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Чувашия</w:t>
            </w:r>
          </w:p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Россия</w:t>
            </w:r>
          </w:p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Мордовия</w:t>
            </w:r>
          </w:p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Мари-Эл</w:t>
            </w:r>
          </w:p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Удмуртия</w:t>
            </w:r>
          </w:p>
        </w:tc>
        <w:tc>
          <w:tcPr>
            <w:tcW w:w="2693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ноябрь декабрь январь февраль март</w:t>
            </w:r>
          </w:p>
        </w:tc>
        <w:tc>
          <w:tcPr>
            <w:tcW w:w="2127" w:type="dxa"/>
          </w:tcPr>
          <w:p w:rsidR="00EB2F0D" w:rsidRPr="00EB2F0D" w:rsidRDefault="001C3F10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воспитатель</w:t>
            </w: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2.2.</w:t>
            </w:r>
          </w:p>
        </w:tc>
        <w:tc>
          <w:tcPr>
            <w:tcW w:w="9072" w:type="dxa"/>
            <w:gridSpan w:val="3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занятий по обучению русскому языку с применением игровых технологий, интегрированных.</w:t>
            </w:r>
          </w:p>
        </w:tc>
        <w:tc>
          <w:tcPr>
            <w:tcW w:w="2693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1C3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9072" w:type="dxa"/>
            <w:gridSpan w:val="3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и проведение праздников, развлечений и других мероприятий по знакомству с традициями культуры и быта народов РТ и Поволжья:</w:t>
            </w:r>
          </w:p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«Мы живем одной семьей (фольклорный праздник)</w:t>
            </w:r>
          </w:p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Сабантуй</w:t>
            </w:r>
          </w:p>
        </w:tc>
        <w:tc>
          <w:tcPr>
            <w:tcW w:w="2693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127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3F10" w:rsidRDefault="001C3F10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1C3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9072" w:type="dxa"/>
            <w:gridSpan w:val="3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Выявить одаренных детей на конкурсы.</w:t>
            </w:r>
          </w:p>
        </w:tc>
        <w:tc>
          <w:tcPr>
            <w:tcW w:w="2693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1C3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</w:tr>
      <w:tr w:rsidR="00EB2F0D" w:rsidRPr="00EB2F0D" w:rsidTr="007252E5">
        <w:trPr>
          <w:trHeight w:val="74"/>
        </w:trPr>
        <w:tc>
          <w:tcPr>
            <w:tcW w:w="692" w:type="dxa"/>
          </w:tcPr>
          <w:p w:rsidR="00EB2F0D" w:rsidRPr="00EB2F0D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3909" w:type="dxa"/>
            <w:gridSpan w:val="6"/>
          </w:tcPr>
          <w:p w:rsidR="00EB2F0D" w:rsidRPr="00EB2F0D" w:rsidRDefault="00EB2F0D" w:rsidP="00EB2F0D">
            <w:pPr>
              <w:tabs>
                <w:tab w:val="left" w:pos="780"/>
                <w:tab w:val="center" w:pos="456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                                         Работа с родителями</w:t>
            </w:r>
          </w:p>
          <w:p w:rsidR="00EB2F0D" w:rsidRPr="00EB2F0D" w:rsidRDefault="00EB2F0D" w:rsidP="00EB2F0D">
            <w:pPr>
              <w:tabs>
                <w:tab w:val="left" w:pos="780"/>
                <w:tab w:val="center" w:pos="45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5671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Привлечь родителей к совместному проведению тематических занятий и развлечений</w:t>
            </w:r>
          </w:p>
        </w:tc>
        <w:tc>
          <w:tcPr>
            <w:tcW w:w="1418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6803" w:type="dxa"/>
            <w:gridSpan w:val="3"/>
          </w:tcPr>
          <w:p w:rsidR="00EB2F0D" w:rsidRPr="00EB2F0D" w:rsidRDefault="00716532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EB2F0D"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</w:t>
            </w:r>
            <w:r w:rsidR="001C3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172982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  <w:r w:rsidR="00EB2F0D"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71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родительских собраниях</w:t>
            </w:r>
          </w:p>
        </w:tc>
        <w:tc>
          <w:tcPr>
            <w:tcW w:w="1418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CB5A10"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</w:p>
        </w:tc>
        <w:tc>
          <w:tcPr>
            <w:tcW w:w="6803" w:type="dxa"/>
            <w:gridSpan w:val="3"/>
          </w:tcPr>
          <w:p w:rsidR="00EB2F0D" w:rsidRPr="00EB2F0D" w:rsidRDefault="00172982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172982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  <w:r w:rsidR="00EB2F0D"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71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 и консультации по запросам родителей</w:t>
            </w:r>
          </w:p>
        </w:tc>
        <w:tc>
          <w:tcPr>
            <w:tcW w:w="1418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6803" w:type="dxa"/>
            <w:gridSpan w:val="3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EB2F0D" w:rsidP="0017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1729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71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родителей «Как привить ребенку любовь к родному краю»</w:t>
            </w:r>
          </w:p>
        </w:tc>
        <w:tc>
          <w:tcPr>
            <w:tcW w:w="1418" w:type="dxa"/>
          </w:tcPr>
          <w:p w:rsidR="00EB2F0D" w:rsidRPr="00EB2F0D" w:rsidRDefault="00CB5A10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EB2F0D"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</w:t>
            </w:r>
          </w:p>
        </w:tc>
        <w:tc>
          <w:tcPr>
            <w:tcW w:w="6803" w:type="dxa"/>
            <w:gridSpan w:val="3"/>
          </w:tcPr>
          <w:p w:rsidR="00EB2F0D" w:rsidRPr="00EB2F0D" w:rsidRDefault="00EB2F0D" w:rsidP="001C3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Воспитатель </w:t>
            </w: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3892" w:type="dxa"/>
            <w:gridSpan w:val="5"/>
          </w:tcPr>
          <w:p w:rsidR="00EB2F0D" w:rsidRPr="00EB2F0D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                                                Работа со школой</w:t>
            </w: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5671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национального состава детей ДОУ.</w:t>
            </w:r>
          </w:p>
        </w:tc>
        <w:tc>
          <w:tcPr>
            <w:tcW w:w="1418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нач. уч. </w:t>
            </w:r>
            <w:r w:rsidR="00CB5A10"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</w:p>
        </w:tc>
        <w:tc>
          <w:tcPr>
            <w:tcW w:w="6803" w:type="dxa"/>
            <w:gridSpan w:val="3"/>
          </w:tcPr>
          <w:p w:rsidR="001C3F10" w:rsidRDefault="001C3F10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1C3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5671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итоговых занятий и уроков русского языка. </w:t>
            </w:r>
          </w:p>
        </w:tc>
        <w:tc>
          <w:tcPr>
            <w:tcW w:w="1418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CB5A10"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</w:p>
        </w:tc>
        <w:tc>
          <w:tcPr>
            <w:tcW w:w="6803" w:type="dxa"/>
            <w:gridSpan w:val="3"/>
          </w:tcPr>
          <w:p w:rsidR="00EB2F0D" w:rsidRPr="00EB2F0D" w:rsidRDefault="001C3F10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EB2F0D"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учительница 1 класса</w:t>
            </w:r>
          </w:p>
        </w:tc>
      </w:tr>
    </w:tbl>
    <w:p w:rsidR="00C12912" w:rsidRPr="00C12912" w:rsidRDefault="00C12912" w:rsidP="00C12912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C12912" w:rsidRPr="00C12912" w:rsidRDefault="00C12912" w:rsidP="00C1291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12912" w:rsidRPr="00C12912" w:rsidRDefault="00C12912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C12912" w:rsidRPr="00C12912" w:rsidSect="00940607">
      <w:headerReference w:type="even" r:id="rId7"/>
      <w:headerReference w:type="default" r:id="rId8"/>
      <w:pgSz w:w="16838" w:h="11906" w:orient="landscape"/>
      <w:pgMar w:top="142" w:right="678" w:bottom="709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5A0B" w:rsidRDefault="00D85A0B">
      <w:pPr>
        <w:spacing w:after="0" w:line="240" w:lineRule="auto"/>
      </w:pPr>
      <w:r>
        <w:separator/>
      </w:r>
    </w:p>
  </w:endnote>
  <w:endnote w:type="continuationSeparator" w:id="1">
    <w:p w:rsidR="00D85A0B" w:rsidRDefault="00D85A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5A0B" w:rsidRDefault="00D85A0B">
      <w:pPr>
        <w:spacing w:after="0" w:line="240" w:lineRule="auto"/>
      </w:pPr>
      <w:r>
        <w:separator/>
      </w:r>
    </w:p>
  </w:footnote>
  <w:footnote w:type="continuationSeparator" w:id="1">
    <w:p w:rsidR="00D85A0B" w:rsidRDefault="00D85A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A0B" w:rsidRDefault="00D85A0B">
    <w:pPr>
      <w:rPr>
        <w:sz w:val="2"/>
        <w:szCs w:val="2"/>
      </w:rPr>
    </w:pPr>
    <w:r w:rsidRPr="00063B81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3" o:spid="_x0000_s2050" type="#_x0000_t202" style="position:absolute;margin-left:39.5pt;margin-top:44.05pt;width:47.05pt;height:6.7pt;z-index:-251657216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" filled="f" stroked="f">
          <v:textbox style="mso-next-textbox:#Поле 3;mso-fit-shape-to-text:t" inset="0,0,0,0">
            <w:txbxContent>
              <w:p w:rsidR="00D85A0B" w:rsidRDefault="00D85A0B">
                <w:r>
                  <w:rPr>
                    <w:rStyle w:val="a5"/>
                  </w:rPr>
                  <w:t>СЕНТЯБРЬ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A0B" w:rsidRDefault="00D85A0B">
    <w:pPr>
      <w:rPr>
        <w:sz w:val="2"/>
        <w:szCs w:val="2"/>
      </w:rPr>
    </w:pPr>
    <w:r w:rsidRPr="00063B81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4" o:spid="_x0000_s2049" type="#_x0000_t202" style="position:absolute;margin-left:39.75pt;margin-top:31.5pt;width:472.5pt;height:23.6pt;z-index:-251656192;visibility:visibl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" filled="f" stroked="f">
          <v:textbox style="mso-next-textbox:#Поле 4" inset="0,0,0,0">
            <w:txbxContent>
              <w:p w:rsidR="00D85A0B" w:rsidRPr="004B435C" w:rsidRDefault="00D85A0B" w:rsidP="00AC13B1">
                <w:pPr>
                  <w:rPr>
                    <w:b/>
                  </w:rPr>
                </w:pP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8366F"/>
    <w:rsid w:val="0000063B"/>
    <w:rsid w:val="00012EBE"/>
    <w:rsid w:val="00024293"/>
    <w:rsid w:val="00052623"/>
    <w:rsid w:val="00056134"/>
    <w:rsid w:val="00063B81"/>
    <w:rsid w:val="000874B7"/>
    <w:rsid w:val="000906D5"/>
    <w:rsid w:val="000A0A4A"/>
    <w:rsid w:val="000A3478"/>
    <w:rsid w:val="000B2F77"/>
    <w:rsid w:val="000B583A"/>
    <w:rsid w:val="000C256C"/>
    <w:rsid w:val="00170276"/>
    <w:rsid w:val="00172982"/>
    <w:rsid w:val="00181271"/>
    <w:rsid w:val="0018366F"/>
    <w:rsid w:val="00191A15"/>
    <w:rsid w:val="001C3F10"/>
    <w:rsid w:val="001C4BD2"/>
    <w:rsid w:val="001D2D20"/>
    <w:rsid w:val="001D581D"/>
    <w:rsid w:val="001F275E"/>
    <w:rsid w:val="00211A83"/>
    <w:rsid w:val="00233C48"/>
    <w:rsid w:val="00270E27"/>
    <w:rsid w:val="00284DDD"/>
    <w:rsid w:val="002B40EA"/>
    <w:rsid w:val="002C2EA9"/>
    <w:rsid w:val="002C7B88"/>
    <w:rsid w:val="002D1D2F"/>
    <w:rsid w:val="002F2929"/>
    <w:rsid w:val="003023F6"/>
    <w:rsid w:val="003250CA"/>
    <w:rsid w:val="003421D2"/>
    <w:rsid w:val="00350EFF"/>
    <w:rsid w:val="00354280"/>
    <w:rsid w:val="003901F8"/>
    <w:rsid w:val="003969B9"/>
    <w:rsid w:val="00397286"/>
    <w:rsid w:val="003A30A6"/>
    <w:rsid w:val="003D785A"/>
    <w:rsid w:val="003E3217"/>
    <w:rsid w:val="00421AEF"/>
    <w:rsid w:val="004301B3"/>
    <w:rsid w:val="00431D50"/>
    <w:rsid w:val="00453528"/>
    <w:rsid w:val="00466B6A"/>
    <w:rsid w:val="0046798F"/>
    <w:rsid w:val="00486EE2"/>
    <w:rsid w:val="00495C7F"/>
    <w:rsid w:val="004A7650"/>
    <w:rsid w:val="004B078B"/>
    <w:rsid w:val="00524F0E"/>
    <w:rsid w:val="00526487"/>
    <w:rsid w:val="00542F87"/>
    <w:rsid w:val="00580637"/>
    <w:rsid w:val="005C0FAF"/>
    <w:rsid w:val="005C3ED9"/>
    <w:rsid w:val="005E5228"/>
    <w:rsid w:val="00601C71"/>
    <w:rsid w:val="0061142D"/>
    <w:rsid w:val="00620F06"/>
    <w:rsid w:val="00622FCF"/>
    <w:rsid w:val="006250C0"/>
    <w:rsid w:val="00637FC3"/>
    <w:rsid w:val="00687988"/>
    <w:rsid w:val="006B5B9D"/>
    <w:rsid w:val="006C1B98"/>
    <w:rsid w:val="006E600B"/>
    <w:rsid w:val="0070086A"/>
    <w:rsid w:val="007133BB"/>
    <w:rsid w:val="00716532"/>
    <w:rsid w:val="00721176"/>
    <w:rsid w:val="007252E5"/>
    <w:rsid w:val="00744252"/>
    <w:rsid w:val="007C02E7"/>
    <w:rsid w:val="007C3554"/>
    <w:rsid w:val="00800ACE"/>
    <w:rsid w:val="00802A22"/>
    <w:rsid w:val="008225E4"/>
    <w:rsid w:val="00836132"/>
    <w:rsid w:val="00842844"/>
    <w:rsid w:val="00850487"/>
    <w:rsid w:val="0085470C"/>
    <w:rsid w:val="008554FD"/>
    <w:rsid w:val="00862477"/>
    <w:rsid w:val="00862937"/>
    <w:rsid w:val="00874A51"/>
    <w:rsid w:val="00891F42"/>
    <w:rsid w:val="008C0589"/>
    <w:rsid w:val="008F57D8"/>
    <w:rsid w:val="00901A2D"/>
    <w:rsid w:val="00924984"/>
    <w:rsid w:val="00940607"/>
    <w:rsid w:val="00961984"/>
    <w:rsid w:val="009644C7"/>
    <w:rsid w:val="009675B4"/>
    <w:rsid w:val="009877A1"/>
    <w:rsid w:val="009A2423"/>
    <w:rsid w:val="009B3114"/>
    <w:rsid w:val="009D07DB"/>
    <w:rsid w:val="009D5C95"/>
    <w:rsid w:val="009E7A03"/>
    <w:rsid w:val="009F2226"/>
    <w:rsid w:val="00A051E1"/>
    <w:rsid w:val="00A16D48"/>
    <w:rsid w:val="00A23919"/>
    <w:rsid w:val="00A606DE"/>
    <w:rsid w:val="00AC13B1"/>
    <w:rsid w:val="00AC4C38"/>
    <w:rsid w:val="00B222BA"/>
    <w:rsid w:val="00B34E96"/>
    <w:rsid w:val="00B76DBA"/>
    <w:rsid w:val="00B97B12"/>
    <w:rsid w:val="00BC07CA"/>
    <w:rsid w:val="00BD3814"/>
    <w:rsid w:val="00BD4C88"/>
    <w:rsid w:val="00C0370F"/>
    <w:rsid w:val="00C12912"/>
    <w:rsid w:val="00C14D37"/>
    <w:rsid w:val="00C2067F"/>
    <w:rsid w:val="00C441DA"/>
    <w:rsid w:val="00C5224E"/>
    <w:rsid w:val="00C616F2"/>
    <w:rsid w:val="00CB5A10"/>
    <w:rsid w:val="00D04299"/>
    <w:rsid w:val="00D15025"/>
    <w:rsid w:val="00D37742"/>
    <w:rsid w:val="00D50F64"/>
    <w:rsid w:val="00D85619"/>
    <w:rsid w:val="00D85A0B"/>
    <w:rsid w:val="00DA3AA5"/>
    <w:rsid w:val="00DA7B42"/>
    <w:rsid w:val="00DC3FE4"/>
    <w:rsid w:val="00DC4511"/>
    <w:rsid w:val="00E204D1"/>
    <w:rsid w:val="00E27F15"/>
    <w:rsid w:val="00E52E09"/>
    <w:rsid w:val="00E67ACF"/>
    <w:rsid w:val="00E83610"/>
    <w:rsid w:val="00E85185"/>
    <w:rsid w:val="00EA3082"/>
    <w:rsid w:val="00EB2F0D"/>
    <w:rsid w:val="00EE21BB"/>
    <w:rsid w:val="00EE3858"/>
    <w:rsid w:val="00F438E6"/>
    <w:rsid w:val="00F56178"/>
    <w:rsid w:val="00F971A8"/>
    <w:rsid w:val="00FC1DA6"/>
    <w:rsid w:val="00FC56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4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36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366F"/>
    <w:rPr>
      <w:rFonts w:ascii="Tahoma" w:hAnsi="Tahoma" w:cs="Tahoma"/>
      <w:sz w:val="16"/>
      <w:szCs w:val="16"/>
    </w:rPr>
  </w:style>
  <w:style w:type="character" w:customStyle="1" w:styleId="a5">
    <w:name w:val="Колонтитул"/>
    <w:basedOn w:val="a0"/>
    <w:rsid w:val="0018366F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table" w:styleId="a6">
    <w:name w:val="Table Grid"/>
    <w:basedOn w:val="a1"/>
    <w:uiPriority w:val="59"/>
    <w:rsid w:val="001836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er"/>
    <w:basedOn w:val="a"/>
    <w:link w:val="a8"/>
    <w:uiPriority w:val="99"/>
    <w:unhideWhenUsed/>
    <w:rsid w:val="007252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252E5"/>
  </w:style>
  <w:style w:type="paragraph" w:styleId="a9">
    <w:name w:val="header"/>
    <w:basedOn w:val="a"/>
    <w:link w:val="aa"/>
    <w:uiPriority w:val="99"/>
    <w:unhideWhenUsed/>
    <w:rsid w:val="007252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252E5"/>
  </w:style>
  <w:style w:type="paragraph" w:styleId="ab">
    <w:name w:val="Normal (Web)"/>
    <w:basedOn w:val="a"/>
    <w:uiPriority w:val="99"/>
    <w:semiHidden/>
    <w:unhideWhenUsed/>
    <w:rsid w:val="00211A83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36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366F"/>
    <w:rPr>
      <w:rFonts w:ascii="Tahoma" w:hAnsi="Tahoma" w:cs="Tahoma"/>
      <w:sz w:val="16"/>
      <w:szCs w:val="16"/>
    </w:rPr>
  </w:style>
  <w:style w:type="character" w:customStyle="1" w:styleId="a5">
    <w:name w:val="Колонтитул"/>
    <w:basedOn w:val="a0"/>
    <w:rsid w:val="0018366F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table" w:styleId="a6">
    <w:name w:val="Table Grid"/>
    <w:basedOn w:val="a1"/>
    <w:uiPriority w:val="59"/>
    <w:rsid w:val="001836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6DD30C-8F02-47CD-AEE6-EF242E183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1191</TotalTime>
  <Pages>25</Pages>
  <Words>4851</Words>
  <Characters>27653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Фарида</dc:creator>
  <cp:lastModifiedBy>Лейсан</cp:lastModifiedBy>
  <cp:revision>51</cp:revision>
  <dcterms:created xsi:type="dcterms:W3CDTF">2015-09-09T18:32:00Z</dcterms:created>
  <dcterms:modified xsi:type="dcterms:W3CDTF">2019-09-18T07:26:00Z</dcterms:modified>
</cp:coreProperties>
</file>